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995F4B" w14:textId="77777777" w:rsidR="00943219" w:rsidRDefault="00943219" w:rsidP="00943219">
      <w:pPr>
        <w:shd w:val="clear" w:color="auto" w:fill="FFFFFF"/>
        <w:spacing w:line="36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14:paraId="5A1C9552" w14:textId="243C6271" w:rsidR="00943219" w:rsidRPr="00943219" w:rsidRDefault="00943219" w:rsidP="00943219">
      <w:pPr>
        <w:shd w:val="clear" w:color="auto" w:fill="FFFFFF"/>
        <w:spacing w:line="36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43219">
        <w:rPr>
          <w:rFonts w:ascii="Times New Roman" w:hAnsi="Times New Roman" w:cs="Times New Roman"/>
          <w:i/>
          <w:sz w:val="28"/>
          <w:szCs w:val="28"/>
          <w:lang w:val="ru-RU"/>
        </w:rPr>
        <w:t>учитель – логопед Агаджанова Е.А.</w:t>
      </w:r>
    </w:p>
    <w:p w14:paraId="74572C06" w14:textId="322CB384" w:rsidR="00943219" w:rsidRPr="00943219" w:rsidRDefault="00943219" w:rsidP="00943219">
      <w:pPr>
        <w:shd w:val="clear" w:color="auto" w:fill="FFFFFF"/>
        <w:spacing w:line="36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43219">
        <w:rPr>
          <w:rFonts w:ascii="Times New Roman" w:hAnsi="Times New Roman" w:cs="Times New Roman"/>
          <w:b/>
          <w:i/>
          <w:sz w:val="28"/>
          <w:szCs w:val="28"/>
          <w:lang w:val="ru-RU"/>
        </w:rPr>
        <w:t>Упражнения</w:t>
      </w:r>
      <w:r w:rsidRPr="0094321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4321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для </w:t>
      </w:r>
      <w:r w:rsidRPr="00943219">
        <w:rPr>
          <w:rFonts w:ascii="Times New Roman" w:hAnsi="Times New Roman" w:cs="Times New Roman"/>
          <w:b/>
          <w:i/>
          <w:sz w:val="28"/>
          <w:szCs w:val="28"/>
        </w:rPr>
        <w:t>коррекции ФФНР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943219">
        <w:rPr>
          <w:rFonts w:ascii="Times New Roman" w:hAnsi="Times New Roman" w:cs="Times New Roman"/>
          <w:b/>
          <w:i/>
          <w:sz w:val="28"/>
          <w:szCs w:val="28"/>
          <w:lang w:val="ru-RU"/>
        </w:rPr>
        <w:t>(</w:t>
      </w:r>
      <w:r w:rsidRPr="00943219">
        <w:rPr>
          <w:rFonts w:ascii="Times New Roman" w:hAnsi="Times New Roman" w:cs="Times New Roman"/>
          <w:b/>
          <w:i/>
          <w:sz w:val="28"/>
          <w:szCs w:val="28"/>
        </w:rPr>
        <w:t>развити</w:t>
      </w:r>
      <w:r w:rsidRPr="00943219">
        <w:rPr>
          <w:rFonts w:ascii="Times New Roman" w:hAnsi="Times New Roman" w:cs="Times New Roman"/>
          <w:b/>
          <w:i/>
          <w:sz w:val="28"/>
          <w:szCs w:val="28"/>
          <w:lang w:val="ru-RU"/>
        </w:rPr>
        <w:t>е</w:t>
      </w:r>
      <w:r w:rsidRPr="00943219">
        <w:rPr>
          <w:rFonts w:ascii="Times New Roman" w:hAnsi="Times New Roman" w:cs="Times New Roman"/>
          <w:b/>
          <w:i/>
          <w:sz w:val="28"/>
          <w:szCs w:val="28"/>
        </w:rPr>
        <w:t xml:space="preserve"> фонематического слуха, фонематического восприятия, фонематических представлений, фонематической дифференциации, речевого анализа</w:t>
      </w:r>
      <w:r w:rsidRPr="00943219">
        <w:rPr>
          <w:rFonts w:ascii="Times New Roman" w:hAnsi="Times New Roman" w:cs="Times New Roman"/>
          <w:b/>
          <w:i/>
          <w:sz w:val="28"/>
          <w:szCs w:val="28"/>
          <w:lang w:val="ru-RU"/>
        </w:rPr>
        <w:t>)</w:t>
      </w:r>
    </w:p>
    <w:p w14:paraId="36F2C33E" w14:textId="77777777" w:rsidR="00943219" w:rsidRDefault="00943219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0000006" w14:textId="159958DD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  <w:u w:val="single"/>
        </w:rPr>
        <w:t xml:space="preserve">Задание 1. «Недовольный </w:t>
      </w:r>
      <w:r w:rsidR="00FF00F4" w:rsidRPr="006C5267">
        <w:rPr>
          <w:rFonts w:ascii="Times New Roman" w:hAnsi="Times New Roman" w:cs="Times New Roman"/>
          <w:sz w:val="24"/>
          <w:szCs w:val="24"/>
          <w:u w:val="single"/>
        </w:rPr>
        <w:t>Саша»</w:t>
      </w:r>
      <w:r w:rsidR="00FF00F4" w:rsidRPr="00FF00F4">
        <w:rPr>
          <w:rFonts w:ascii="Times New Roman" w:hAnsi="Times New Roman" w:cs="Times New Roman"/>
          <w:sz w:val="24"/>
          <w:szCs w:val="24"/>
        </w:rPr>
        <w:t xml:space="preserve"> </w:t>
      </w:r>
      <w:r w:rsidR="00FF00F4" w:rsidRPr="00FF00F4">
        <w:rPr>
          <w:rFonts w:ascii="Times New Roman" w:hAnsi="Times New Roman" w:cs="Times New Roman"/>
          <w:sz w:val="24"/>
          <w:szCs w:val="24"/>
          <w:lang w:val="ru-RU"/>
        </w:rPr>
        <w:t>Цель</w:t>
      </w:r>
      <w:r w:rsidRPr="006C5267">
        <w:rPr>
          <w:rFonts w:ascii="Times New Roman" w:hAnsi="Times New Roman" w:cs="Times New Roman"/>
          <w:sz w:val="24"/>
          <w:szCs w:val="24"/>
        </w:rPr>
        <w:t>: развитие фонематического слуха, восприятия.</w:t>
      </w:r>
    </w:p>
    <w:p w14:paraId="00000007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упражнения</w:t>
      </w:r>
      <w:r w:rsidRPr="006C5267">
        <w:rPr>
          <w:rFonts w:ascii="Times New Roman" w:hAnsi="Times New Roman" w:cs="Times New Roman"/>
          <w:sz w:val="24"/>
          <w:szCs w:val="24"/>
        </w:rPr>
        <w:t>: Детям предлагается прослушать ряд слогов (слов). В случае, если они услышат неправильное произношение звуков – поднимают картинку с изображением недовольного Саши.</w:t>
      </w:r>
    </w:p>
    <w:p w14:paraId="00000009" w14:textId="024F6C9F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  <w:u w:val="single"/>
        </w:rPr>
        <w:t>Задание 2. «Будь внимателен»</w:t>
      </w:r>
      <w:r w:rsidR="006C5267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развитие фонематического слуха, восприятия.</w:t>
      </w:r>
    </w:p>
    <w:p w14:paraId="0000000A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игрового упражнения</w:t>
      </w:r>
      <w:r w:rsidRPr="006C5267">
        <w:rPr>
          <w:rFonts w:ascii="Times New Roman" w:hAnsi="Times New Roman" w:cs="Times New Roman"/>
          <w:sz w:val="24"/>
          <w:szCs w:val="24"/>
        </w:rPr>
        <w:t xml:space="preserve">: Перед ребёнком раскладывают картинки (банан, альбом клетка) и предлагают внимательно слушать педагога: если педагог правильно называет картинку – ребёнок поднимает зелёный флажок, неправильно – красный. </w:t>
      </w:r>
    </w:p>
    <w:p w14:paraId="0000000B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Произносимые слова</w:t>
      </w:r>
      <w:r w:rsidRPr="006C526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баман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паман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банан,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банам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ваван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даван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баван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ванан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и т.д.</w:t>
      </w:r>
    </w:p>
    <w:p w14:paraId="0000000C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Аньбом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айбом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альмом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альбом,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аньбом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альпом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альном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аблём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и т. д.</w:t>
      </w:r>
    </w:p>
    <w:p w14:paraId="0000000D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Клетка,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къетка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клетта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тлетка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квекта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тлекта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кветка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и т.д.</w:t>
      </w:r>
    </w:p>
    <w:p w14:paraId="0000000F" w14:textId="6AF86745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  <w:u w:val="single"/>
        </w:rPr>
        <w:t xml:space="preserve">Задание 3. «Незнайка запутался». </w:t>
      </w:r>
      <w:r w:rsidRPr="006C5267">
        <w:rPr>
          <w:rFonts w:ascii="Times New Roman" w:hAnsi="Times New Roman" w:cs="Times New Roman"/>
          <w:sz w:val="24"/>
          <w:szCs w:val="24"/>
        </w:rPr>
        <w:t>Цель: развитие фонематического слуха, восприятия.</w:t>
      </w:r>
    </w:p>
    <w:p w14:paraId="00000011" w14:textId="3526039F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игрового упражнения</w:t>
      </w:r>
      <w:r w:rsidRPr="006C5267">
        <w:rPr>
          <w:rFonts w:ascii="Times New Roman" w:hAnsi="Times New Roman" w:cs="Times New Roman"/>
          <w:sz w:val="24"/>
          <w:szCs w:val="24"/>
        </w:rPr>
        <w:t>: Воспитатель рассказывает детям историю про Незнайку, который нашёл много картинок и никак не может отобрать из них те, которые ему необходимы. Педагог предлагает детям помочь Незнайке и раскладывает на столе картинки (лук, жук, сук, рак, лак, мак, сок, дом, лом, сом, ложка, мошка, матрёшка, картошка и т.д.). Дети получают первое задание: разложить по коробочкам картинки с изображёнными на них предметами, которые произносятся похоже. Затем дети получают второе задание: выбрать из определённой группы картинок ту, которая нужна Незнайке (предмет, изображённый на картинке, называет педагог).</w:t>
      </w:r>
    </w:p>
    <w:p w14:paraId="00000014" w14:textId="236D5599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  <w:u w:val="single"/>
        </w:rPr>
        <w:t>Задание 4. «Поймай звук»</w:t>
      </w:r>
      <w:r w:rsidRPr="00FF00F4">
        <w:rPr>
          <w:rFonts w:ascii="Times New Roman" w:hAnsi="Times New Roman" w:cs="Times New Roman"/>
          <w:sz w:val="24"/>
          <w:szCs w:val="24"/>
        </w:rPr>
        <w:t>.</w:t>
      </w:r>
      <w:r w:rsidR="006C5267" w:rsidRPr="00FF00F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развитие фонематического восприятия у детей.</w:t>
      </w:r>
    </w:p>
    <w:p w14:paraId="00000016" w14:textId="6DDE548A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Инструкция:</w:t>
      </w:r>
      <w:r w:rsidR="006C5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а) Хлопни в ладоши, если услышишь звук [м].</w:t>
      </w:r>
    </w:p>
    <w:p w14:paraId="00000017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Материал:</w:t>
      </w:r>
      <w:r w:rsidRPr="006C5267">
        <w:rPr>
          <w:rFonts w:ascii="Times New Roman" w:hAnsi="Times New Roman" w:cs="Times New Roman"/>
          <w:sz w:val="24"/>
          <w:szCs w:val="24"/>
        </w:rPr>
        <w:t xml:space="preserve"> ряд звуков: м, ы, м, и, х, м, к, т, м, с, ч, м, ц, м, ф, г, м, в, д, м, р, л, м, н, п, м, б,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мь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м,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бь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мь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мь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>, м.</w:t>
      </w:r>
    </w:p>
    <w:p w14:paraId="00000018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б) Хлопни в ладоши, если услышишь слог со звуком «м».</w:t>
      </w:r>
    </w:p>
    <w:p w14:paraId="00000019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Материал:</w:t>
      </w:r>
      <w:r w:rsidRPr="006C5267">
        <w:rPr>
          <w:rFonts w:ascii="Times New Roman" w:hAnsi="Times New Roman" w:cs="Times New Roman"/>
          <w:sz w:val="24"/>
          <w:szCs w:val="24"/>
        </w:rPr>
        <w:t xml:space="preserve"> ряд слогов: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ах, от, ом, ус, ум, уф,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ал, ан, ум,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уп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хо, но,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пы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мы, бы, но,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мя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амь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ом,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омь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ня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ми,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мя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>.</w:t>
      </w:r>
    </w:p>
    <w:p w14:paraId="0000001A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lastRenderedPageBreak/>
        <w:t>в) Хлопни в ладоши, если услышишь слово со звуком «м».</w:t>
      </w:r>
    </w:p>
    <w:p w14:paraId="0000001B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Материал:</w:t>
      </w:r>
      <w:r w:rsidRPr="006C5267">
        <w:rPr>
          <w:rFonts w:ascii="Times New Roman" w:hAnsi="Times New Roman" w:cs="Times New Roman"/>
          <w:sz w:val="24"/>
          <w:szCs w:val="24"/>
        </w:rPr>
        <w:t xml:space="preserve"> ряд слов: мама, кот, мак, холод, дуб, мука, машина, сани, рак, мак, лак, молоко, полка, моток, поток, бык, мяч, мат, мед, мех, мох.</w:t>
      </w:r>
    </w:p>
    <w:p w14:paraId="0000001E" w14:textId="706C3C95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  <w:u w:val="single"/>
        </w:rPr>
        <w:t>Задание 5. «Покажи картинку».</w:t>
      </w:r>
      <w:r w:rsidR="006C5267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развитие фонематического восприятия у детей.</w:t>
      </w:r>
    </w:p>
    <w:p w14:paraId="0000001F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Материал:</w:t>
      </w:r>
      <w:r w:rsidRPr="006C5267">
        <w:rPr>
          <w:rFonts w:ascii="Times New Roman" w:hAnsi="Times New Roman" w:cs="Times New Roman"/>
          <w:sz w:val="24"/>
          <w:szCs w:val="24"/>
        </w:rPr>
        <w:t xml:space="preserve"> картинки с изображением пары предметов (коса – коза, ежата – мышата, бочка – почка, дочка – точка, вата – фата, рак – мак, чёлка – щёлка). </w:t>
      </w:r>
    </w:p>
    <w:p w14:paraId="00000020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Инструкция:</w:t>
      </w:r>
      <w:r w:rsidRPr="006C5267">
        <w:rPr>
          <w:rFonts w:ascii="Times New Roman" w:hAnsi="Times New Roman" w:cs="Times New Roman"/>
          <w:sz w:val="24"/>
          <w:szCs w:val="24"/>
        </w:rPr>
        <w:t xml:space="preserve"> «Посмотри, это бочка, это почка (логопед показывает соответствующие картинки). Покажи, где бочка. Покажи, где почка. Покажи, где почка».</w:t>
      </w:r>
    </w:p>
    <w:p w14:paraId="00000023" w14:textId="2CD6B18F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  <w:u w:val="single"/>
        </w:rPr>
        <w:t xml:space="preserve"> Задание 6. «Повтори, как я скажу».</w:t>
      </w:r>
      <w:r w:rsidR="006C5267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развитие фонематического восприятия у детей.</w:t>
      </w:r>
    </w:p>
    <w:p w14:paraId="00000024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Инструкция:</w:t>
      </w:r>
      <w:r w:rsidRPr="006C5267">
        <w:rPr>
          <w:rFonts w:ascii="Times New Roman" w:hAnsi="Times New Roman" w:cs="Times New Roman"/>
          <w:sz w:val="24"/>
          <w:szCs w:val="24"/>
        </w:rPr>
        <w:t xml:space="preserve"> «Послушай. Повтори так же».</w:t>
      </w:r>
    </w:p>
    <w:p w14:paraId="00000025" w14:textId="60E30B31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аиу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6C5267">
        <w:rPr>
          <w:rFonts w:ascii="Times New Roman" w:hAnsi="Times New Roman" w:cs="Times New Roman"/>
          <w:sz w:val="24"/>
          <w:szCs w:val="24"/>
        </w:rPr>
        <w:t>па – ба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6C5267">
        <w:rPr>
          <w:rFonts w:ascii="Times New Roman" w:hAnsi="Times New Roman" w:cs="Times New Roman"/>
          <w:sz w:val="24"/>
          <w:szCs w:val="24"/>
        </w:rPr>
        <w:t xml:space="preserve">та – да – та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6C5267">
        <w:rPr>
          <w:rFonts w:ascii="Times New Roman" w:hAnsi="Times New Roman" w:cs="Times New Roman"/>
          <w:sz w:val="24"/>
          <w:szCs w:val="24"/>
        </w:rPr>
        <w:t>пух – мех – мох</w:t>
      </w:r>
    </w:p>
    <w:p w14:paraId="00000026" w14:textId="0596EB50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иоу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6C5267">
        <w:rPr>
          <w:rFonts w:ascii="Times New Roman" w:hAnsi="Times New Roman" w:cs="Times New Roman"/>
          <w:sz w:val="24"/>
          <w:szCs w:val="24"/>
        </w:rPr>
        <w:t xml:space="preserve">да – та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Pr="006C5267">
        <w:rPr>
          <w:rFonts w:ascii="Times New Roman" w:hAnsi="Times New Roman" w:cs="Times New Roman"/>
          <w:sz w:val="24"/>
          <w:szCs w:val="24"/>
        </w:rPr>
        <w:t xml:space="preserve">га – ка – га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6C5267">
        <w:rPr>
          <w:rFonts w:ascii="Times New Roman" w:hAnsi="Times New Roman" w:cs="Times New Roman"/>
          <w:sz w:val="24"/>
          <w:szCs w:val="24"/>
        </w:rPr>
        <w:t>кот – год – ход</w:t>
      </w:r>
    </w:p>
    <w:p w14:paraId="00000027" w14:textId="5523EC7A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уои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вя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6C5267">
        <w:rPr>
          <w:rFonts w:ascii="Times New Roman" w:hAnsi="Times New Roman" w:cs="Times New Roman"/>
          <w:sz w:val="24"/>
          <w:szCs w:val="24"/>
        </w:rPr>
        <w:t xml:space="preserve">ха – ка – ка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6C5267">
        <w:rPr>
          <w:rFonts w:ascii="Times New Roman" w:hAnsi="Times New Roman" w:cs="Times New Roman"/>
          <w:sz w:val="24"/>
          <w:szCs w:val="24"/>
        </w:rPr>
        <w:t>дом – дам – дым</w:t>
      </w:r>
    </w:p>
    <w:p w14:paraId="00000028" w14:textId="2C3BCFBA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ауио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6C5267">
        <w:rPr>
          <w:rFonts w:ascii="Times New Roman" w:hAnsi="Times New Roman" w:cs="Times New Roman"/>
          <w:sz w:val="24"/>
          <w:szCs w:val="24"/>
        </w:rPr>
        <w:t xml:space="preserve">га – ка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6C5267">
        <w:rPr>
          <w:rFonts w:ascii="Times New Roman" w:hAnsi="Times New Roman" w:cs="Times New Roman"/>
          <w:sz w:val="24"/>
          <w:szCs w:val="24"/>
        </w:rPr>
        <w:t xml:space="preserve">на –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6C5267">
        <w:rPr>
          <w:rFonts w:ascii="Times New Roman" w:hAnsi="Times New Roman" w:cs="Times New Roman"/>
          <w:sz w:val="24"/>
          <w:szCs w:val="24"/>
        </w:rPr>
        <w:t>бак – бык – бок</w:t>
      </w:r>
    </w:p>
    <w:p w14:paraId="00000029" w14:textId="22812C54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оуиа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6C5267">
        <w:rPr>
          <w:rFonts w:ascii="Times New Roman" w:hAnsi="Times New Roman" w:cs="Times New Roman"/>
          <w:sz w:val="24"/>
          <w:szCs w:val="24"/>
        </w:rPr>
        <w:t xml:space="preserve">ха – ка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мя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6C5267">
        <w:rPr>
          <w:rFonts w:ascii="Times New Roman" w:hAnsi="Times New Roman" w:cs="Times New Roman"/>
          <w:sz w:val="24"/>
          <w:szCs w:val="24"/>
        </w:rPr>
        <w:t>копка – кепка - папка</w:t>
      </w:r>
    </w:p>
    <w:p w14:paraId="6606C594" w14:textId="77777777" w:rsidR="00C333EB" w:rsidRDefault="00C333EB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000002C" w14:textId="3037C17E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  <w:u w:val="single"/>
        </w:rPr>
        <w:t>Задание 7. «Внимательные ушки».</w:t>
      </w:r>
      <w:r w:rsidR="006C5267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развитие фонематического восприятия у детей.</w:t>
      </w:r>
    </w:p>
    <w:p w14:paraId="0000002D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Материал:</w:t>
      </w:r>
      <w:r w:rsidRPr="006C5267">
        <w:rPr>
          <w:rFonts w:ascii="Times New Roman" w:hAnsi="Times New Roman" w:cs="Times New Roman"/>
          <w:sz w:val="24"/>
          <w:szCs w:val="24"/>
        </w:rPr>
        <w:t xml:space="preserve"> 4 предметные картинки с изображением груши, шапки, раскладушки, сушки.</w:t>
      </w:r>
    </w:p>
    <w:p w14:paraId="0000002E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Инструкция:</w:t>
      </w:r>
      <w:r w:rsidRPr="006C5267">
        <w:rPr>
          <w:rFonts w:ascii="Times New Roman" w:hAnsi="Times New Roman" w:cs="Times New Roman"/>
          <w:sz w:val="24"/>
          <w:szCs w:val="24"/>
        </w:rPr>
        <w:t xml:space="preserve"> «Покажи картинку, если произнесу слово правильно».</w:t>
      </w:r>
    </w:p>
    <w:p w14:paraId="0000002F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Груша,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гйуфа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груфа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глуса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гйуша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гйуса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груша,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глюса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>.</w:t>
      </w:r>
    </w:p>
    <w:p w14:paraId="00000030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Шапка,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фапка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сапка,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хапка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шапка,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сяпка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>.</w:t>
      </w:r>
    </w:p>
    <w:p w14:paraId="00000031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Сушка,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суска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шушка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сушка,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фуфка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суфка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шуфка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>, сушка.</w:t>
      </w:r>
    </w:p>
    <w:p w14:paraId="00000032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Раскладушка,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йасладушка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раскладушка,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раскладуска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ласкрадуска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>, раскладушка.</w:t>
      </w:r>
    </w:p>
    <w:p w14:paraId="7CE67587" w14:textId="77777777" w:rsidR="00C333EB" w:rsidRDefault="00C333EB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00035" w14:textId="508E447E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  <w:u w:val="single"/>
        </w:rPr>
        <w:t xml:space="preserve">Задание 8. «Найди ошибку».  </w:t>
      </w:r>
      <w:r w:rsidRPr="006C5267">
        <w:rPr>
          <w:rFonts w:ascii="Times New Roman" w:hAnsi="Times New Roman" w:cs="Times New Roman"/>
          <w:sz w:val="24"/>
          <w:szCs w:val="24"/>
        </w:rPr>
        <w:t>Цель: развитие фонематического восприятия у детей.</w:t>
      </w:r>
    </w:p>
    <w:p w14:paraId="00000036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Инструкция:</w:t>
      </w:r>
      <w:r w:rsidRPr="006C5267">
        <w:rPr>
          <w:rFonts w:ascii="Times New Roman" w:hAnsi="Times New Roman" w:cs="Times New Roman"/>
          <w:sz w:val="24"/>
          <w:szCs w:val="24"/>
        </w:rPr>
        <w:t xml:space="preserve"> «Послушай. Правильно ли я сейчас сказала?»</w:t>
      </w:r>
    </w:p>
    <w:p w14:paraId="00000037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1. У Марины болит суп, а в тарелке вкусный зуб.</w:t>
      </w:r>
    </w:p>
    <w:p w14:paraId="00000038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У Марины болит зуб, а в тарелке вкусный суп.</w:t>
      </w:r>
    </w:p>
    <w:p w14:paraId="00000039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2. На лугу пасутся козы, выросли на клумбе розы.</w:t>
      </w:r>
    </w:p>
    <w:p w14:paraId="0000003A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На лугу пасутся розы, выросли на клумбе козы.</w:t>
      </w:r>
    </w:p>
    <w:p w14:paraId="0000003B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3. На столе с салатом мышка, в своей норке сидит миска.</w:t>
      </w:r>
    </w:p>
    <w:p w14:paraId="0000003C" w14:textId="77777777" w:rsidR="009D59D3" w:rsidRPr="006C5267" w:rsidRDefault="003D006C" w:rsidP="006C526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На столе с салатом миска, в своей норке сидит мышка.</w:t>
      </w:r>
    </w:p>
    <w:p w14:paraId="0000003F" w14:textId="597CAD91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  <w:u w:val="single"/>
        </w:rPr>
        <w:t xml:space="preserve"> Задание 9. «У кого хороший слух?»</w:t>
      </w:r>
      <w:r w:rsidR="006C5267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развивать фонематическое восприятие.</w:t>
      </w:r>
    </w:p>
    <w:p w14:paraId="00000041" w14:textId="437CDBBA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Вариант 1.</w:t>
      </w:r>
      <w:r w:rsidR="006C5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Оборудование:</w:t>
      </w:r>
      <w:r w:rsidRPr="006C5267">
        <w:rPr>
          <w:rFonts w:ascii="Times New Roman" w:hAnsi="Times New Roman" w:cs="Times New Roman"/>
          <w:sz w:val="24"/>
          <w:szCs w:val="24"/>
        </w:rPr>
        <w:t xml:space="preserve"> сигнальные карточки, экран (лист бумаги).</w:t>
      </w:r>
    </w:p>
    <w:p w14:paraId="00000042" w14:textId="5AC00E8A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lastRenderedPageBreak/>
        <w:t>Ход игрового упражнения:</w:t>
      </w:r>
      <w:r w:rsidRPr="006C5267">
        <w:rPr>
          <w:rFonts w:ascii="Times New Roman" w:hAnsi="Times New Roman" w:cs="Times New Roman"/>
          <w:sz w:val="24"/>
          <w:szCs w:val="24"/>
        </w:rPr>
        <w:t xml:space="preserve"> задаётся звук речи, который необходимо услышать в ряду других. Логопед закрывает рот экраном и называет различные звуки речи.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>Ребенок</w:t>
      </w:r>
      <w:r w:rsidR="00C333EB">
        <w:rPr>
          <w:rFonts w:ascii="Times New Roman" w:hAnsi="Times New Roman" w:cs="Times New Roman"/>
          <w:sz w:val="24"/>
          <w:szCs w:val="24"/>
        </w:rPr>
        <w:t xml:space="preserve"> хлопа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C333EB">
        <w:rPr>
          <w:rFonts w:ascii="Times New Roman" w:hAnsi="Times New Roman" w:cs="Times New Roman"/>
          <w:sz w:val="24"/>
          <w:szCs w:val="24"/>
        </w:rPr>
        <w:t xml:space="preserve">т в ладоши или </w:t>
      </w:r>
      <w:proofErr w:type="spellStart"/>
      <w:r w:rsidR="00C333EB">
        <w:rPr>
          <w:rFonts w:ascii="Times New Roman" w:hAnsi="Times New Roman" w:cs="Times New Roman"/>
          <w:sz w:val="24"/>
          <w:szCs w:val="24"/>
        </w:rPr>
        <w:t>поднима</w:t>
      </w:r>
      <w:proofErr w:type="spellEnd"/>
      <w:r w:rsidR="00C333EB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6C5267">
        <w:rPr>
          <w:rFonts w:ascii="Times New Roman" w:hAnsi="Times New Roman" w:cs="Times New Roman"/>
          <w:sz w:val="24"/>
          <w:szCs w:val="24"/>
        </w:rPr>
        <w:t>т сигнальную карточку, если слышат заданный звук.</w:t>
      </w:r>
    </w:p>
    <w:p w14:paraId="00000044" w14:textId="702DD09B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Вариант 2</w:t>
      </w: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 xml:space="preserve">(можно использовать </w:t>
      </w:r>
      <w:proofErr w:type="gramStart"/>
      <w:r w:rsidRPr="006C5267">
        <w:rPr>
          <w:rFonts w:ascii="Times New Roman" w:hAnsi="Times New Roman" w:cs="Times New Roman"/>
          <w:i/>
          <w:sz w:val="24"/>
          <w:szCs w:val="24"/>
        </w:rPr>
        <w:t>во время</w:t>
      </w:r>
      <w:proofErr w:type="gramEnd"/>
      <w:r w:rsidRPr="006C5267">
        <w:rPr>
          <w:rFonts w:ascii="Times New Roman" w:hAnsi="Times New Roman" w:cs="Times New Roman"/>
          <w:i/>
          <w:sz w:val="24"/>
          <w:szCs w:val="24"/>
        </w:rPr>
        <w:t xml:space="preserve"> физ. минутки.</w:t>
      </w:r>
      <w:r w:rsidR="006C5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Ход игрового упражнения:</w:t>
      </w:r>
      <w:r w:rsidRPr="006C5267">
        <w:rPr>
          <w:rFonts w:ascii="Times New Roman" w:hAnsi="Times New Roman" w:cs="Times New Roman"/>
          <w:sz w:val="24"/>
          <w:szCs w:val="24"/>
        </w:rPr>
        <w:t xml:space="preserve"> задаётся звук речи.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>Ребенок</w:t>
      </w:r>
      <w:r w:rsidRPr="006C5267">
        <w:rPr>
          <w:rFonts w:ascii="Times New Roman" w:hAnsi="Times New Roman" w:cs="Times New Roman"/>
          <w:sz w:val="24"/>
          <w:szCs w:val="24"/>
        </w:rPr>
        <w:t xml:space="preserve"> двига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в разных направлениях. Логопед называет звуки речи. Если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>ребенок</w:t>
      </w:r>
      <w:r w:rsidRPr="006C5267">
        <w:rPr>
          <w:rFonts w:ascii="Times New Roman" w:hAnsi="Times New Roman" w:cs="Times New Roman"/>
          <w:sz w:val="24"/>
          <w:szCs w:val="24"/>
        </w:rPr>
        <w:t xml:space="preserve"> услыш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C5267">
        <w:rPr>
          <w:rFonts w:ascii="Times New Roman" w:hAnsi="Times New Roman" w:cs="Times New Roman"/>
          <w:sz w:val="24"/>
          <w:szCs w:val="24"/>
        </w:rPr>
        <w:t>т заданный звук, то останавлива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>.</w:t>
      </w:r>
    </w:p>
    <w:p w14:paraId="00000045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Аналогично проводится игровое упражнение на материале слогов и слов различной слоговой структуры с изучаемым звуком.</w:t>
      </w:r>
    </w:p>
    <w:p w14:paraId="00000048" w14:textId="33C6407D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  <w:u w:val="single"/>
        </w:rPr>
        <w:t xml:space="preserve"> Задание 10. «Кто больше?»</w:t>
      </w:r>
      <w:r w:rsidR="006C5267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развитие фонематического восприятия, умения определять звук в слове и соотносить его с буквой.</w:t>
      </w:r>
    </w:p>
    <w:p w14:paraId="00000049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</w:t>
      </w:r>
      <w:r w:rsidRPr="006C5267">
        <w:rPr>
          <w:rFonts w:ascii="Times New Roman" w:hAnsi="Times New Roman" w:cs="Times New Roman"/>
          <w:sz w:val="24"/>
          <w:szCs w:val="24"/>
        </w:rPr>
        <w:t>: набор букв, предметные картинки, фишки.</w:t>
      </w:r>
    </w:p>
    <w:p w14:paraId="0000004A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>: каждому играющему даётся одна из букв. Логопед показывает предметную картинку, ученики называют её. Фишку получает тот, кто услышит звук, соответствующий его букве. Выигрывает тот, кто наберёт большее количество фишек.</w:t>
      </w:r>
    </w:p>
    <w:p w14:paraId="0000004B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Игру можно усложнить, если играющему даётся 2-3 буквы.</w:t>
      </w:r>
    </w:p>
    <w:p w14:paraId="0000004E" w14:textId="28086770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  <w:u w:val="single"/>
        </w:rPr>
        <w:t>Задание 11. «Какой звук чаще слышишь?»</w:t>
      </w:r>
      <w:r w:rsidR="006C5267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развивать фонематическое восприятие.</w:t>
      </w:r>
    </w:p>
    <w:p w14:paraId="00000052" w14:textId="6DF68030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Вариант 1.</w:t>
      </w:r>
      <w:r w:rsidR="006C5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Ход игрового упражнения:</w:t>
      </w:r>
      <w:r w:rsidRPr="006C5267">
        <w:rPr>
          <w:rFonts w:ascii="Times New Roman" w:hAnsi="Times New Roman" w:cs="Times New Roman"/>
          <w:sz w:val="24"/>
          <w:szCs w:val="24"/>
        </w:rPr>
        <w:t xml:space="preserve"> логопед просит прослушать ряд звуков и назвать тот, который чаще всего повторялся.</w:t>
      </w:r>
      <w:r w:rsidR="006C5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>[ р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 xml:space="preserve"> – с – р – д – к – р...]</w:t>
      </w:r>
      <w:r w:rsidR="006C5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>[ л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 xml:space="preserve"> – к – р – л – ж – л …]  и т.д.</w:t>
      </w:r>
    </w:p>
    <w:p w14:paraId="00000056" w14:textId="28A8C99E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Вариант 2.</w:t>
      </w:r>
      <w:r w:rsidR="006C5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 xml:space="preserve">Логопед просит прослушать серию слогов и назвать звук, который чаще всего повторялся в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>них:</w:t>
      </w:r>
      <w:r w:rsidR="006C5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</w:t>
      </w:r>
      <w:proofErr w:type="spellStart"/>
      <w:proofErr w:type="gramEnd"/>
      <w:r w:rsidRPr="006C5267">
        <w:rPr>
          <w:rFonts w:ascii="Times New Roman" w:hAnsi="Times New Roman" w:cs="Times New Roman"/>
          <w:sz w:val="24"/>
          <w:szCs w:val="24"/>
        </w:rPr>
        <w:t>аш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ош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иш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уш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…             </w:t>
      </w:r>
      <w:r w:rsidRPr="006C526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ро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ру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ра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ры</w:t>
      </w:r>
      <w:proofErr w:type="spellEnd"/>
      <w:r w:rsidR="006C5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</w:t>
      </w:r>
      <w:r w:rsidRPr="006C5267">
        <w:rPr>
          <w:rFonts w:ascii="Times New Roman" w:hAnsi="Times New Roman" w:cs="Times New Roman"/>
          <w:sz w:val="24"/>
          <w:szCs w:val="24"/>
        </w:rPr>
        <w:t xml:space="preserve">кол – мал – тыл – пал …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>и .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>т.д.</w:t>
      </w:r>
    </w:p>
    <w:p w14:paraId="00000058" w14:textId="5536B4F6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Вариант 3</w:t>
      </w:r>
      <w:r w:rsidRPr="006C5267">
        <w:rPr>
          <w:rFonts w:ascii="Times New Roman" w:hAnsi="Times New Roman" w:cs="Times New Roman"/>
          <w:sz w:val="24"/>
          <w:szCs w:val="24"/>
        </w:rPr>
        <w:t>.</w:t>
      </w:r>
      <w:r w:rsidR="006C52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</w:t>
      </w:r>
      <w:r w:rsidRPr="006C5267">
        <w:rPr>
          <w:rFonts w:ascii="Times New Roman" w:hAnsi="Times New Roman" w:cs="Times New Roman"/>
          <w:sz w:val="24"/>
          <w:szCs w:val="24"/>
        </w:rPr>
        <w:t>: набор коротких стихотворений, в которых часто повторяется один и тот же звук.</w:t>
      </w:r>
    </w:p>
    <w:p w14:paraId="00000059" w14:textId="50B77162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 xml:space="preserve">. Логопед произносит стихотворение, а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>ребенок</w:t>
      </w: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называ</w:t>
      </w:r>
      <w:proofErr w:type="spellEnd"/>
      <w:r w:rsidR="00C333EB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6C5267">
        <w:rPr>
          <w:rFonts w:ascii="Times New Roman" w:hAnsi="Times New Roman" w:cs="Times New Roman"/>
          <w:sz w:val="24"/>
          <w:szCs w:val="24"/>
        </w:rPr>
        <w:t>т звук, который чаще всего повторяется.</w:t>
      </w:r>
    </w:p>
    <w:p w14:paraId="0000005A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Примерный материал</w:t>
      </w:r>
      <w:r w:rsidRPr="006C5267">
        <w:rPr>
          <w:rFonts w:ascii="Times New Roman" w:hAnsi="Times New Roman" w:cs="Times New Roman"/>
          <w:sz w:val="24"/>
          <w:szCs w:val="24"/>
        </w:rPr>
        <w:t>.</w:t>
      </w:r>
    </w:p>
    <w:p w14:paraId="0000005B" w14:textId="40194F52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Воробьи, вороны,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 xml:space="preserve">совы,   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</w:r>
      <w:r w:rsidR="006C526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</w:t>
      </w:r>
      <w:r w:rsidR="00FF00F4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6C5267">
        <w:rPr>
          <w:rFonts w:ascii="Times New Roman" w:hAnsi="Times New Roman" w:cs="Times New Roman"/>
          <w:sz w:val="24"/>
          <w:szCs w:val="24"/>
        </w:rPr>
        <w:t>Всё всегда на месте в доме:</w:t>
      </w:r>
    </w:p>
    <w:p w14:paraId="0000005C" w14:textId="417682CE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Волки, львы, волы, коровы.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</w:r>
      <w:r w:rsidR="006C5267"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Pr="006C5267">
        <w:rPr>
          <w:rFonts w:ascii="Times New Roman" w:hAnsi="Times New Roman" w:cs="Times New Roman"/>
          <w:sz w:val="24"/>
          <w:szCs w:val="24"/>
        </w:rPr>
        <w:t>Сарафан, фуфайка, шарф.</w:t>
      </w:r>
    </w:p>
    <w:p w14:paraId="0000005D" w14:textId="4EDCD20F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Кто сумеет повторить?               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</w:r>
      <w:r w:rsidR="006C5267">
        <w:rPr>
          <w:rFonts w:ascii="Times New Roman" w:hAnsi="Times New Roman" w:cs="Times New Roman"/>
          <w:sz w:val="24"/>
          <w:szCs w:val="24"/>
          <w:lang w:val="ru-RU"/>
        </w:rPr>
        <w:t xml:space="preserve">              </w:t>
      </w:r>
      <w:r w:rsidRPr="006C5267">
        <w:rPr>
          <w:rFonts w:ascii="Times New Roman" w:hAnsi="Times New Roman" w:cs="Times New Roman"/>
          <w:sz w:val="24"/>
          <w:szCs w:val="24"/>
        </w:rPr>
        <w:t>Как зовётся этот домик?</w:t>
      </w:r>
    </w:p>
    <w:p w14:paraId="0000005E" w14:textId="75ADD55E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lastRenderedPageBreak/>
        <w:t xml:space="preserve">Не сумел – тебе водить!    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</w:r>
      <w:r w:rsidR="006C5267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 w:rsidRPr="006C5267">
        <w:rPr>
          <w:rFonts w:ascii="Times New Roman" w:hAnsi="Times New Roman" w:cs="Times New Roman"/>
          <w:sz w:val="24"/>
          <w:szCs w:val="24"/>
        </w:rPr>
        <w:t>Угадали? Это шкаф.</w:t>
      </w:r>
    </w:p>
    <w:p w14:paraId="0000005F" w14:textId="78E347A7" w:rsidR="009D59D3" w:rsidRPr="006C5267" w:rsidRDefault="00FF00F4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********************************************************************</w:t>
      </w:r>
      <w:r w:rsidR="003D006C" w:rsidRPr="006C52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60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К нам зайдёт Новый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 xml:space="preserve">год,   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>Сонный день, сонный день,</w:t>
      </w:r>
    </w:p>
    <w:p w14:paraId="00000061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Заведёт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 xml:space="preserve">хоровод,   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>Сонным ветрам дунуть лень,</w:t>
      </w:r>
    </w:p>
    <w:p w14:paraId="00000062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Зазвенят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 xml:space="preserve">голоса,   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>Сонным курам клюнуть лень,</w:t>
      </w:r>
    </w:p>
    <w:p w14:paraId="00000063" w14:textId="28DF5B7B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Засверкают глаза.                                       </w:t>
      </w:r>
      <w:r w:rsidR="006C52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 xml:space="preserve">  </w:t>
      </w:r>
      <w:r w:rsidRPr="006C5267">
        <w:rPr>
          <w:rFonts w:ascii="Times New Roman" w:hAnsi="Times New Roman" w:cs="Times New Roman"/>
          <w:sz w:val="24"/>
          <w:szCs w:val="24"/>
        </w:rPr>
        <w:tab/>
        <w:t>Сонный день, сонный день.</w:t>
      </w:r>
    </w:p>
    <w:p w14:paraId="00000064" w14:textId="6F063FEE" w:rsidR="009D59D3" w:rsidRPr="006C5267" w:rsidRDefault="00FF00F4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****************************************************************************</w:t>
      </w:r>
      <w:r w:rsidR="003D006C" w:rsidRPr="006C52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65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Жужелица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 xml:space="preserve">побежала,   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>Шапка да шубка –</w:t>
      </w:r>
    </w:p>
    <w:p w14:paraId="00000066" w14:textId="2375086E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жужжалочку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 xml:space="preserve">нажала,   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</w:r>
      <w:r w:rsidR="00FF00F4"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Pr="006C5267">
        <w:rPr>
          <w:rFonts w:ascii="Times New Roman" w:hAnsi="Times New Roman" w:cs="Times New Roman"/>
          <w:sz w:val="24"/>
          <w:szCs w:val="24"/>
        </w:rPr>
        <w:t>вот он, наш Мишутка.</w:t>
      </w:r>
    </w:p>
    <w:p w14:paraId="00000067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Жужжалочка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зажужжала -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>Шубка да шапка –</w:t>
      </w:r>
    </w:p>
    <w:p w14:paraId="00000068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Жужелица убежала!          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вот он, ваш </w:t>
      </w:r>
      <w:proofErr w:type="spellStart"/>
      <w:r w:rsidRPr="006C5267">
        <w:rPr>
          <w:rFonts w:ascii="Times New Roman" w:hAnsi="Times New Roman" w:cs="Times New Roman"/>
          <w:sz w:val="24"/>
          <w:szCs w:val="24"/>
        </w:rPr>
        <w:t>Мишатка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>.</w:t>
      </w:r>
    </w:p>
    <w:p w14:paraId="0000006B" w14:textId="519D502F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  <w:u w:val="single"/>
        </w:rPr>
        <w:t>Задание 12. «Нужная картинка».</w:t>
      </w:r>
      <w:r w:rsidR="006C5267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развивать фонематическое восприятие, фонематические представления.</w:t>
      </w:r>
    </w:p>
    <w:p w14:paraId="0000006D" w14:textId="26B5AC90" w:rsidR="009D59D3" w:rsidRPr="006C5267" w:rsidRDefault="006C5267" w:rsidP="006C5267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Вариант 1.  </w:t>
      </w:r>
      <w:r w:rsidR="003D006C" w:rsidRPr="006C5267">
        <w:rPr>
          <w:rFonts w:ascii="Times New Roman" w:hAnsi="Times New Roman" w:cs="Times New Roman"/>
          <w:i/>
          <w:sz w:val="24"/>
          <w:szCs w:val="24"/>
        </w:rPr>
        <w:t>Оборудование</w:t>
      </w:r>
      <w:r w:rsidR="003D006C" w:rsidRPr="006C5267">
        <w:rPr>
          <w:rFonts w:ascii="Times New Roman" w:hAnsi="Times New Roman" w:cs="Times New Roman"/>
          <w:sz w:val="24"/>
          <w:szCs w:val="24"/>
        </w:rPr>
        <w:t>: наборы предметных картинок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D006C" w:rsidRPr="006C52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6E" w14:textId="0207013A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 xml:space="preserve">: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>Надо</w:t>
      </w: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 xml:space="preserve">рассмотреть </w:t>
      </w:r>
      <w:r w:rsidRPr="006C5267">
        <w:rPr>
          <w:rFonts w:ascii="Times New Roman" w:hAnsi="Times New Roman" w:cs="Times New Roman"/>
          <w:sz w:val="24"/>
          <w:szCs w:val="24"/>
        </w:rPr>
        <w:t xml:space="preserve">свои предметные картинки. Логопед уточняет их названия. Играющим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>предлагается  отобрать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 xml:space="preserve"> только те, в названии которых есть заданный звук.</w:t>
      </w:r>
    </w:p>
    <w:p w14:paraId="00000070" w14:textId="5EED205B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Вариант 2.</w:t>
      </w:r>
      <w:r w:rsidR="006C5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</w:t>
      </w:r>
      <w:r w:rsidRPr="006C5267">
        <w:rPr>
          <w:rFonts w:ascii="Times New Roman" w:hAnsi="Times New Roman" w:cs="Times New Roman"/>
          <w:sz w:val="24"/>
          <w:szCs w:val="24"/>
        </w:rPr>
        <w:t>: домик с кармашками для картинок, набор предметных картинок на какую-либо лексическую тему: дикие и домашние животные, птицы, растения, транспорт и т.д.</w:t>
      </w:r>
    </w:p>
    <w:p w14:paraId="00000071" w14:textId="3A0C6DA9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Например</w:t>
      </w:r>
      <w:r w:rsidRPr="006C5267">
        <w:rPr>
          <w:rFonts w:ascii="Times New Roman" w:hAnsi="Times New Roman" w:cs="Times New Roman"/>
          <w:sz w:val="24"/>
          <w:szCs w:val="24"/>
        </w:rPr>
        <w:t xml:space="preserve">: логопед объясняет, что в домике живут только (птицы), в названии которых есть звук </w:t>
      </w:r>
      <w:r w:rsidR="00FF00F4" w:rsidRPr="006C5267">
        <w:rPr>
          <w:rFonts w:ascii="Times New Roman" w:hAnsi="Times New Roman" w:cs="Times New Roman"/>
          <w:sz w:val="24"/>
          <w:szCs w:val="24"/>
        </w:rPr>
        <w:t>[</w:t>
      </w:r>
      <w:proofErr w:type="gramStart"/>
      <w:r w:rsidR="00FF00F4" w:rsidRPr="006C5267">
        <w:rPr>
          <w:rFonts w:ascii="Times New Roman" w:hAnsi="Times New Roman" w:cs="Times New Roman"/>
          <w:sz w:val="24"/>
          <w:szCs w:val="24"/>
        </w:rPr>
        <w:t>ч</w:t>
      </w:r>
      <w:r w:rsidRPr="006C5267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 xml:space="preserve">. Играющие называют всех изображённых на картинках птиц. После этого, отбирают только те, в названии которых есть изучаемый звук. Каждая выбранная картинка оценивается игровой фишкой. </w:t>
      </w:r>
      <w:r w:rsidRPr="006C5267">
        <w:rPr>
          <w:rFonts w:ascii="Times New Roman" w:hAnsi="Times New Roman" w:cs="Times New Roman"/>
          <w:i/>
          <w:sz w:val="24"/>
          <w:szCs w:val="24"/>
        </w:rPr>
        <w:t>Примерный материал</w:t>
      </w:r>
      <w:r w:rsidRPr="006C5267">
        <w:rPr>
          <w:rFonts w:ascii="Times New Roman" w:hAnsi="Times New Roman" w:cs="Times New Roman"/>
          <w:sz w:val="24"/>
          <w:szCs w:val="24"/>
        </w:rPr>
        <w:t xml:space="preserve">: </w:t>
      </w:r>
      <w:r w:rsidR="00FF00F4" w:rsidRPr="006C5267">
        <w:rPr>
          <w:rFonts w:ascii="Times New Roman" w:hAnsi="Times New Roman" w:cs="Times New Roman"/>
          <w:sz w:val="24"/>
          <w:szCs w:val="24"/>
        </w:rPr>
        <w:t>грач, аист</w:t>
      </w:r>
      <w:r w:rsidRPr="006C5267">
        <w:rPr>
          <w:rFonts w:ascii="Times New Roman" w:hAnsi="Times New Roman" w:cs="Times New Roman"/>
          <w:sz w:val="24"/>
          <w:szCs w:val="24"/>
        </w:rPr>
        <w:t xml:space="preserve">, </w:t>
      </w:r>
      <w:r w:rsidR="00FF00F4" w:rsidRPr="006C5267">
        <w:rPr>
          <w:rFonts w:ascii="Times New Roman" w:hAnsi="Times New Roman" w:cs="Times New Roman"/>
          <w:sz w:val="24"/>
          <w:szCs w:val="24"/>
        </w:rPr>
        <w:t>чиж, кукушка</w:t>
      </w:r>
      <w:r w:rsidRPr="006C5267">
        <w:rPr>
          <w:rFonts w:ascii="Times New Roman" w:hAnsi="Times New Roman" w:cs="Times New Roman"/>
          <w:sz w:val="24"/>
          <w:szCs w:val="24"/>
        </w:rPr>
        <w:t>, чайка, ласточка, чибис и т.д.</w:t>
      </w:r>
    </w:p>
    <w:p w14:paraId="00000074" w14:textId="26DE8ABB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  <w:u w:val="single"/>
        </w:rPr>
        <w:t>Задание 13. «Подумай и назови».</w:t>
      </w:r>
      <w:r w:rsidR="006C5267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развивать сложные формы фонематического анализа, фонематические представления.</w:t>
      </w:r>
    </w:p>
    <w:p w14:paraId="00000076" w14:textId="6C90505D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игры:</w:t>
      </w:r>
      <w:r w:rsidRPr="006C5267">
        <w:rPr>
          <w:rFonts w:ascii="Times New Roman" w:hAnsi="Times New Roman" w:cs="Times New Roman"/>
          <w:sz w:val="24"/>
          <w:szCs w:val="24"/>
        </w:rPr>
        <w:t xml:space="preserve"> логопед объясняет </w:t>
      </w:r>
      <w:r w:rsidR="00C333EB">
        <w:rPr>
          <w:rFonts w:ascii="Times New Roman" w:hAnsi="Times New Roman" w:cs="Times New Roman"/>
          <w:sz w:val="24"/>
          <w:szCs w:val="24"/>
          <w:lang w:val="ru-RU"/>
        </w:rPr>
        <w:t>детям</w:t>
      </w:r>
      <w:r w:rsidRPr="006C5267">
        <w:rPr>
          <w:rFonts w:ascii="Times New Roman" w:hAnsi="Times New Roman" w:cs="Times New Roman"/>
          <w:sz w:val="24"/>
          <w:szCs w:val="24"/>
        </w:rPr>
        <w:t>, что он прочтёт стихи, в словах которых допущены некоторые ошибки. Надо назвать слово и исправить ошибку.</w:t>
      </w:r>
      <w:r w:rsidR="006C52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Вариант 1.</w:t>
      </w:r>
    </w:p>
    <w:p w14:paraId="6E2DAB23" w14:textId="77777777" w:rsidR="00943219" w:rsidRDefault="00943219" w:rsidP="006C5267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0000077" w14:textId="05E99CB6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Инструкция</w:t>
      </w:r>
      <w:r w:rsidRPr="006C5267">
        <w:rPr>
          <w:rFonts w:ascii="Times New Roman" w:hAnsi="Times New Roman" w:cs="Times New Roman"/>
          <w:sz w:val="24"/>
          <w:szCs w:val="24"/>
        </w:rPr>
        <w:t>: «Послушайте и назовите: какие звуки пропущены в словах».</w:t>
      </w:r>
    </w:p>
    <w:p w14:paraId="00000078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Примерный материал</w:t>
      </w:r>
      <w:r w:rsidRPr="006C5267">
        <w:rPr>
          <w:rFonts w:ascii="Times New Roman" w:hAnsi="Times New Roman" w:cs="Times New Roman"/>
          <w:sz w:val="24"/>
          <w:szCs w:val="24"/>
        </w:rPr>
        <w:t>:</w:t>
      </w:r>
    </w:p>
    <w:p w14:paraId="00000079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Маша кукле шар (шарф) вязала.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C5267">
        <w:rPr>
          <w:rFonts w:ascii="Times New Roman" w:hAnsi="Times New Roman" w:cs="Times New Roman"/>
          <w:sz w:val="24"/>
          <w:szCs w:val="24"/>
        </w:rPr>
        <w:tab/>
        <w:t>Своей младшей дочке Тосе</w:t>
      </w:r>
    </w:p>
    <w:p w14:paraId="0000007A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Ей Наташа помогала.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C5267">
        <w:rPr>
          <w:rFonts w:ascii="Times New Roman" w:hAnsi="Times New Roman" w:cs="Times New Roman"/>
          <w:sz w:val="24"/>
          <w:szCs w:val="24"/>
        </w:rPr>
        <w:tab/>
        <w:t>Заплетала мама осы (косы).</w:t>
      </w:r>
    </w:p>
    <w:p w14:paraId="0000007C" w14:textId="29666E9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Серый вол (волк) голодный, злой 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C5267">
        <w:rPr>
          <w:rFonts w:ascii="Times New Roman" w:hAnsi="Times New Roman" w:cs="Times New Roman"/>
          <w:sz w:val="24"/>
          <w:szCs w:val="24"/>
        </w:rPr>
        <w:tab/>
        <w:t>Прыгал птенчик по дорожке</w:t>
      </w:r>
    </w:p>
    <w:p w14:paraId="0000007D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Ходит по лесу зимой.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C5267">
        <w:rPr>
          <w:rFonts w:ascii="Times New Roman" w:hAnsi="Times New Roman" w:cs="Times New Roman"/>
          <w:sz w:val="24"/>
          <w:szCs w:val="24"/>
        </w:rPr>
        <w:tab/>
        <w:t>И клевал большие кошки (крошки).</w:t>
      </w:r>
    </w:p>
    <w:p w14:paraId="0000007F" w14:textId="59AD4D11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Нам темно. Мы просим папу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C5267">
        <w:rPr>
          <w:rFonts w:ascii="Times New Roman" w:hAnsi="Times New Roman" w:cs="Times New Roman"/>
          <w:sz w:val="24"/>
          <w:szCs w:val="24"/>
        </w:rPr>
        <w:tab/>
        <w:t>В Зоопарке живёт сон (слон)</w:t>
      </w:r>
    </w:p>
    <w:p w14:paraId="00000080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Нам включить поярче лапу (лампу).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>Словно дом огромен он.</w:t>
      </w:r>
    </w:p>
    <w:p w14:paraId="00000083" w14:textId="25E81B02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Вариант 2</w:t>
      </w:r>
      <w:r w:rsidRPr="006C5267">
        <w:rPr>
          <w:rFonts w:ascii="Times New Roman" w:hAnsi="Times New Roman" w:cs="Times New Roman"/>
          <w:sz w:val="24"/>
          <w:szCs w:val="24"/>
        </w:rPr>
        <w:t xml:space="preserve">. </w:t>
      </w:r>
      <w:r w:rsidR="006C52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Инструкция:</w:t>
      </w:r>
      <w:r w:rsidRPr="006C5267">
        <w:rPr>
          <w:rFonts w:ascii="Times New Roman" w:hAnsi="Times New Roman" w:cs="Times New Roman"/>
          <w:sz w:val="24"/>
          <w:szCs w:val="24"/>
        </w:rPr>
        <w:t xml:space="preserve"> «Найдите лишний звук в слове. Назовите его место в слове».</w:t>
      </w:r>
    </w:p>
    <w:p w14:paraId="00000084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Говорит Володя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 xml:space="preserve">Коле:   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C5267">
        <w:rPr>
          <w:rFonts w:ascii="Times New Roman" w:hAnsi="Times New Roman" w:cs="Times New Roman"/>
          <w:sz w:val="24"/>
          <w:szCs w:val="24"/>
        </w:rPr>
        <w:tab/>
        <w:t>В нашем доме на окошке</w:t>
      </w:r>
    </w:p>
    <w:p w14:paraId="00000085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«Стройку» (тройку) получил я в школе.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C5267">
        <w:rPr>
          <w:rFonts w:ascii="Times New Roman" w:hAnsi="Times New Roman" w:cs="Times New Roman"/>
          <w:sz w:val="24"/>
          <w:szCs w:val="24"/>
        </w:rPr>
        <w:tab/>
        <w:t>Сидят серенькие крошки (кошки)</w:t>
      </w:r>
    </w:p>
    <w:p w14:paraId="00000087" w14:textId="5460E3E2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Вадик спит и видит слон (сон),</w:t>
      </w:r>
    </w:p>
    <w:p w14:paraId="00000088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Что летит в ракете он.</w:t>
      </w:r>
    </w:p>
    <w:p w14:paraId="0000008A" w14:textId="24132BDF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  <w:u w:val="single"/>
        </w:rPr>
        <w:t>Задание 14. «От слова к слову».</w:t>
      </w:r>
    </w:p>
    <w:p w14:paraId="0000008C" w14:textId="7767F7AB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игры:</w:t>
      </w:r>
      <w:r w:rsidR="006C5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Логопед предлагает прослушать шутки. Они должны услышать неправильное слово и дополнить его звуком, получив другое – подходящее по смыслу.</w:t>
      </w:r>
    </w:p>
    <w:p w14:paraId="0000008E" w14:textId="2ABE1A53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Друг приехал из Полтавы.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>Мы от страха все притихли,</w:t>
      </w:r>
    </w:p>
    <w:p w14:paraId="0000008F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Он привёз письмо от …лавы (Славы).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>На арену вышли …игры (тигры).</w:t>
      </w:r>
    </w:p>
    <w:p w14:paraId="00000091" w14:textId="5A04AF1A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Любим мы на бок… (бокс) ходить.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>Долго пол… (полк) маршировал,</w:t>
      </w:r>
    </w:p>
    <w:p w14:paraId="00000092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Боксёру нужно смелым быть.    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>И трубач в трубу играл.</w:t>
      </w:r>
    </w:p>
    <w:p w14:paraId="00000095" w14:textId="60845319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  <w:u w:val="single"/>
        </w:rPr>
        <w:t>Задание 15. «Звуковая линейка».</w:t>
      </w:r>
      <w:r w:rsidR="006C5267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развивать простые и сложные формы фонематического анализа.</w:t>
      </w:r>
    </w:p>
    <w:p w14:paraId="00000097" w14:textId="2292CB8F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Вариант 1.</w:t>
      </w:r>
      <w:r w:rsidR="006C5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Оборудование:</w:t>
      </w:r>
      <w:r w:rsidRPr="006C5267">
        <w:rPr>
          <w:rFonts w:ascii="Times New Roman" w:hAnsi="Times New Roman" w:cs="Times New Roman"/>
          <w:sz w:val="24"/>
          <w:szCs w:val="24"/>
        </w:rPr>
        <w:t xml:space="preserve"> звуковые линейки (склеенные из картона, длинные кармашки с прорезями в виде квадратиков, в которые вставляется «язычок» из картона).</w:t>
      </w:r>
    </w:p>
    <w:p w14:paraId="6FAF6520" w14:textId="77777777" w:rsidR="00943219" w:rsidRDefault="00943219" w:rsidP="006C5267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0000098" w14:textId="690B4051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 xml:space="preserve">: ведущий называет слово или показывает предметную картинку. </w:t>
      </w:r>
      <w:r w:rsidR="00A538E3">
        <w:rPr>
          <w:rFonts w:ascii="Times New Roman" w:hAnsi="Times New Roman" w:cs="Times New Roman"/>
          <w:sz w:val="24"/>
          <w:szCs w:val="24"/>
          <w:lang w:val="ru-RU"/>
        </w:rPr>
        <w:t>Ребенок</w:t>
      </w:r>
      <w:r w:rsidRPr="006C5267">
        <w:rPr>
          <w:rFonts w:ascii="Times New Roman" w:hAnsi="Times New Roman" w:cs="Times New Roman"/>
          <w:sz w:val="24"/>
          <w:szCs w:val="24"/>
        </w:rPr>
        <w:t xml:space="preserve"> протяжно повторя</w:t>
      </w:r>
      <w:proofErr w:type="spellStart"/>
      <w:r w:rsidR="00A538E3">
        <w:rPr>
          <w:rFonts w:ascii="Times New Roman" w:hAnsi="Times New Roman" w:cs="Times New Roman"/>
          <w:sz w:val="24"/>
          <w:szCs w:val="24"/>
          <w:lang w:val="ru-RU"/>
        </w:rPr>
        <w:t>ет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слово и одновременно выдвига</w:t>
      </w:r>
      <w:proofErr w:type="spellStart"/>
      <w:r w:rsidR="00A538E3">
        <w:rPr>
          <w:rFonts w:ascii="Times New Roman" w:hAnsi="Times New Roman" w:cs="Times New Roman"/>
          <w:sz w:val="24"/>
          <w:szCs w:val="24"/>
          <w:lang w:val="ru-RU"/>
        </w:rPr>
        <w:t>ет</w:t>
      </w:r>
      <w:proofErr w:type="spellEnd"/>
      <w:r w:rsidRPr="006C5267">
        <w:rPr>
          <w:rFonts w:ascii="Times New Roman" w:hAnsi="Times New Roman" w:cs="Times New Roman"/>
          <w:sz w:val="24"/>
          <w:szCs w:val="24"/>
        </w:rPr>
        <w:t xml:space="preserve"> подвижную часть звуковой линейки («язычок») так, чтобы на каждый звук приходился один открывающийся квадратик. Произнося всё слово, </w:t>
      </w:r>
      <w:r w:rsidR="00A538E3">
        <w:rPr>
          <w:rFonts w:ascii="Times New Roman" w:hAnsi="Times New Roman" w:cs="Times New Roman"/>
          <w:sz w:val="24"/>
          <w:szCs w:val="24"/>
          <w:lang w:val="ru-RU"/>
        </w:rPr>
        <w:t>ребенок</w:t>
      </w:r>
      <w:r w:rsidRPr="006C5267">
        <w:rPr>
          <w:rFonts w:ascii="Times New Roman" w:hAnsi="Times New Roman" w:cs="Times New Roman"/>
          <w:sz w:val="24"/>
          <w:szCs w:val="24"/>
        </w:rPr>
        <w:t xml:space="preserve"> подсчитыва</w:t>
      </w:r>
      <w:proofErr w:type="spellStart"/>
      <w:r w:rsidR="00A538E3">
        <w:rPr>
          <w:rFonts w:ascii="Times New Roman" w:hAnsi="Times New Roman" w:cs="Times New Roman"/>
          <w:sz w:val="24"/>
          <w:szCs w:val="24"/>
          <w:lang w:val="ru-RU"/>
        </w:rPr>
        <w:t>ет</w:t>
      </w:r>
      <w:proofErr w:type="spellEnd"/>
      <w:r w:rsidR="00A538E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количество звуков при помощи открывшихся на линейке квадратиков. Выигрывает тот, кто быстрее и правильнее определит количество звуков.</w:t>
      </w:r>
    </w:p>
    <w:p w14:paraId="0000009A" w14:textId="5AE14F0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Вариант 2.</w:t>
      </w:r>
      <w:r w:rsidR="006C5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</w:t>
      </w:r>
      <w:r w:rsidRPr="006C5267">
        <w:rPr>
          <w:rFonts w:ascii="Times New Roman" w:hAnsi="Times New Roman" w:cs="Times New Roman"/>
          <w:sz w:val="24"/>
          <w:szCs w:val="24"/>
        </w:rPr>
        <w:t>: карточки с последовательным изображением цифр от 1 до … на каждого играющего.</w:t>
      </w:r>
    </w:p>
    <w:p w14:paraId="0000009B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игры:</w:t>
      </w:r>
      <w:r w:rsidRPr="006C5267">
        <w:rPr>
          <w:rFonts w:ascii="Times New Roman" w:hAnsi="Times New Roman" w:cs="Times New Roman"/>
          <w:sz w:val="24"/>
          <w:szCs w:val="24"/>
        </w:rPr>
        <w:t xml:space="preserve"> ведущий называет слово. Играющие считают количество звуков, пользуясь карточками с цифрами. В конце выдвигается или показывается нужная цифра.</w:t>
      </w:r>
    </w:p>
    <w:p w14:paraId="0000009C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Таким же образом определяется место звука в слове.</w:t>
      </w:r>
    </w:p>
    <w:p w14:paraId="0000009F" w14:textId="2E06E77A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5884">
        <w:rPr>
          <w:rFonts w:ascii="Times New Roman" w:hAnsi="Times New Roman" w:cs="Times New Roman"/>
          <w:sz w:val="24"/>
          <w:szCs w:val="24"/>
          <w:u w:val="single"/>
        </w:rPr>
        <w:t>Задание 16. «Пирамида».</w:t>
      </w:r>
      <w:r w:rsidR="00CC588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развивать фонематический анализ.</w:t>
      </w:r>
    </w:p>
    <w:p w14:paraId="000000A0" w14:textId="77777777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</w:t>
      </w:r>
      <w:r w:rsidRPr="006C5267">
        <w:rPr>
          <w:rFonts w:ascii="Times New Roman" w:hAnsi="Times New Roman" w:cs="Times New Roman"/>
          <w:sz w:val="24"/>
          <w:szCs w:val="24"/>
        </w:rPr>
        <w:t>: рисунок пирамиды из квадратов, выполненный на листе бумаги, предметные картинки тех же размеров, что квадраты у пирамиды, содержащие в названии от трёх до пяти и более звуков. Основания пирамид могут состоять из пяти и более квадратов, обозначающих звуки, в зависимости от уровня подготовки группы.</w:t>
      </w:r>
    </w:p>
    <w:p w14:paraId="000000A1" w14:textId="256E6158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 xml:space="preserve">: логопед демонстрирует пирамиду и поясняет, что 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>дети</w:t>
      </w:r>
      <w:r w:rsidRPr="006C5267">
        <w:rPr>
          <w:rFonts w:ascii="Times New Roman" w:hAnsi="Times New Roman" w:cs="Times New Roman"/>
          <w:sz w:val="24"/>
          <w:szCs w:val="24"/>
        </w:rPr>
        <w:t xml:space="preserve"> будут строить её из картинок. В самом верху должны быть картинки с короткими названиями, состоящими из трёх звуков, ниже – из четырёх и т.д. 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>Воспитанникам</w:t>
      </w: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>раздаются  предметные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 xml:space="preserve"> картинки, названия которых уточняются. Играющие берут картинки поочередно, называют, определяют количество звуков и помещают на соответствующий квадрат. Ошибочный ответ не засчитывается, картинка возвращается на место.</w:t>
      </w:r>
    </w:p>
    <w:p w14:paraId="000000A4" w14:textId="6779447C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CC5884">
        <w:rPr>
          <w:rFonts w:ascii="Times New Roman" w:hAnsi="Times New Roman" w:cs="Times New Roman"/>
          <w:sz w:val="24"/>
          <w:szCs w:val="24"/>
          <w:u w:val="single"/>
        </w:rPr>
        <w:t>Задание 17. «Угадай слово».</w:t>
      </w:r>
      <w:r w:rsidR="00CC5884" w:rsidRPr="00E014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14FD" w:rsidRPr="00E014FD">
        <w:rPr>
          <w:rFonts w:ascii="Times New Roman" w:hAnsi="Times New Roman" w:cs="Times New Roman"/>
          <w:sz w:val="24"/>
          <w:szCs w:val="24"/>
          <w:lang w:val="ru-RU"/>
        </w:rPr>
        <w:t xml:space="preserve">(для умеющих </w:t>
      </w:r>
      <w:r w:rsidR="00FF00F4" w:rsidRPr="00E014FD">
        <w:rPr>
          <w:rFonts w:ascii="Times New Roman" w:hAnsi="Times New Roman" w:cs="Times New Roman"/>
          <w:sz w:val="24"/>
          <w:szCs w:val="24"/>
          <w:lang w:val="ru-RU"/>
        </w:rPr>
        <w:t>читать</w:t>
      </w:r>
      <w:r w:rsidR="00FF00F4" w:rsidRPr="00FF00F4">
        <w:rPr>
          <w:rFonts w:ascii="Times New Roman" w:hAnsi="Times New Roman" w:cs="Times New Roman"/>
          <w:sz w:val="24"/>
          <w:szCs w:val="24"/>
          <w:lang w:val="ru-RU"/>
        </w:rPr>
        <w:t>) Цель</w:t>
      </w:r>
      <w:r w:rsidRPr="006C5267">
        <w:rPr>
          <w:rFonts w:ascii="Times New Roman" w:hAnsi="Times New Roman" w:cs="Times New Roman"/>
          <w:sz w:val="24"/>
          <w:szCs w:val="24"/>
        </w:rPr>
        <w:t>: развивать сложные формы звукобуквенного анализа.</w:t>
      </w:r>
    </w:p>
    <w:p w14:paraId="000000A5" w14:textId="77777777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</w:t>
      </w:r>
      <w:r w:rsidRPr="006C5267">
        <w:rPr>
          <w:rFonts w:ascii="Times New Roman" w:hAnsi="Times New Roman" w:cs="Times New Roman"/>
          <w:sz w:val="24"/>
          <w:szCs w:val="24"/>
        </w:rPr>
        <w:t>: карточки с цветными буквами.</w:t>
      </w:r>
    </w:p>
    <w:p w14:paraId="000000A6" w14:textId="77777777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 xml:space="preserve">: логопед ставит на наборное полотно согласные буквы, ученики читают их.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>:</w:t>
      </w:r>
    </w:p>
    <w:p w14:paraId="000000A7" w14:textId="76D80E03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м – р – (море), б – м – г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>-  (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 xml:space="preserve">бумага) и т.д. 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>Воспитанники</w:t>
      </w:r>
      <w:r w:rsidRPr="006C5267">
        <w:rPr>
          <w:rFonts w:ascii="Times New Roman" w:hAnsi="Times New Roman" w:cs="Times New Roman"/>
          <w:sz w:val="24"/>
          <w:szCs w:val="24"/>
        </w:rPr>
        <w:t xml:space="preserve"> отгадывают слово и доставляют из кассы букв недостающие. Для этой игры отбираются только те слова, которые состоят из прямых открытых слогов.</w:t>
      </w:r>
    </w:p>
    <w:p w14:paraId="000000AA" w14:textId="74BD0825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CC5884">
        <w:rPr>
          <w:rFonts w:ascii="Times New Roman" w:hAnsi="Times New Roman" w:cs="Times New Roman"/>
          <w:sz w:val="24"/>
          <w:szCs w:val="24"/>
          <w:u w:val="single"/>
        </w:rPr>
        <w:t>Задание 18. «Что перепутали?»</w:t>
      </w:r>
      <w:r w:rsidR="00CC588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</w:t>
      </w:r>
      <w:r w:rsidRPr="006C5267">
        <w:rPr>
          <w:rFonts w:ascii="Times New Roman" w:hAnsi="Times New Roman" w:cs="Times New Roman"/>
          <w:i/>
          <w:sz w:val="24"/>
          <w:szCs w:val="24"/>
        </w:rPr>
        <w:t>:</w:t>
      </w:r>
      <w:r w:rsidRPr="006C5267">
        <w:rPr>
          <w:rFonts w:ascii="Times New Roman" w:hAnsi="Times New Roman" w:cs="Times New Roman"/>
          <w:sz w:val="24"/>
          <w:szCs w:val="24"/>
        </w:rPr>
        <w:t xml:space="preserve"> развивать звукобуквенный сравнительный анализ слов.</w:t>
      </w:r>
    </w:p>
    <w:p w14:paraId="1AB6E940" w14:textId="77777777" w:rsidR="00943219" w:rsidRDefault="00943219" w:rsidP="00CC5884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00000AB" w14:textId="36C76693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Оборудование:</w:t>
      </w:r>
      <w:r w:rsidRPr="006C5267">
        <w:rPr>
          <w:rFonts w:ascii="Times New Roman" w:hAnsi="Times New Roman" w:cs="Times New Roman"/>
          <w:sz w:val="24"/>
          <w:szCs w:val="24"/>
        </w:rPr>
        <w:t xml:space="preserve"> карточки со словами, которые отличаются одной буквой и предметные картинки.</w:t>
      </w:r>
    </w:p>
    <w:p w14:paraId="5450207B" w14:textId="77777777" w:rsid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Например</w:t>
      </w:r>
      <w:r w:rsidRPr="006C5267">
        <w:rPr>
          <w:rFonts w:ascii="Times New Roman" w:hAnsi="Times New Roman" w:cs="Times New Roman"/>
          <w:sz w:val="24"/>
          <w:szCs w:val="24"/>
        </w:rPr>
        <w:t xml:space="preserve">: </w:t>
      </w:r>
      <w:r w:rsidRPr="006C5267">
        <w:rPr>
          <w:rFonts w:ascii="Times New Roman" w:hAnsi="Times New Roman" w:cs="Times New Roman"/>
          <w:i/>
          <w:sz w:val="24"/>
          <w:szCs w:val="24"/>
        </w:rPr>
        <w:t>булка</w:t>
      </w:r>
      <w:r w:rsidRPr="006C5267">
        <w:rPr>
          <w:rFonts w:ascii="Times New Roman" w:hAnsi="Times New Roman" w:cs="Times New Roman"/>
          <w:sz w:val="24"/>
          <w:szCs w:val="24"/>
        </w:rPr>
        <w:t xml:space="preserve">, а на картинке – белка, </w:t>
      </w:r>
      <w:r w:rsidRPr="006C5267">
        <w:rPr>
          <w:rFonts w:ascii="Times New Roman" w:hAnsi="Times New Roman" w:cs="Times New Roman"/>
          <w:i/>
          <w:sz w:val="24"/>
          <w:szCs w:val="24"/>
        </w:rPr>
        <w:t>кот</w:t>
      </w:r>
      <w:r w:rsidRPr="006C5267">
        <w:rPr>
          <w:rFonts w:ascii="Times New Roman" w:hAnsi="Times New Roman" w:cs="Times New Roman"/>
          <w:sz w:val="24"/>
          <w:szCs w:val="24"/>
        </w:rPr>
        <w:t xml:space="preserve"> – кит, </w:t>
      </w:r>
      <w:r w:rsidRPr="006C5267">
        <w:rPr>
          <w:rFonts w:ascii="Times New Roman" w:hAnsi="Times New Roman" w:cs="Times New Roman"/>
          <w:i/>
          <w:sz w:val="24"/>
          <w:szCs w:val="24"/>
        </w:rPr>
        <w:t>горка</w:t>
      </w:r>
      <w:r w:rsidRPr="006C5267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 xml:space="preserve">норка,  </w:t>
      </w:r>
      <w:r w:rsidRPr="006C5267">
        <w:rPr>
          <w:rFonts w:ascii="Times New Roman" w:hAnsi="Times New Roman" w:cs="Times New Roman"/>
          <w:i/>
          <w:sz w:val="24"/>
          <w:szCs w:val="24"/>
        </w:rPr>
        <w:t>мышки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 xml:space="preserve"> – мишки, </w:t>
      </w:r>
      <w:r w:rsidRPr="006C5267">
        <w:rPr>
          <w:rFonts w:ascii="Times New Roman" w:hAnsi="Times New Roman" w:cs="Times New Roman"/>
          <w:i/>
          <w:sz w:val="24"/>
          <w:szCs w:val="24"/>
        </w:rPr>
        <w:t>лужи</w:t>
      </w:r>
      <w:r w:rsidRPr="006C5267">
        <w:rPr>
          <w:rFonts w:ascii="Times New Roman" w:hAnsi="Times New Roman" w:cs="Times New Roman"/>
          <w:sz w:val="24"/>
          <w:szCs w:val="24"/>
        </w:rPr>
        <w:t xml:space="preserve"> – лыжи, ворота – ворона и т.д.</w:t>
      </w:r>
    </w:p>
    <w:p w14:paraId="000000AD" w14:textId="1F6C486B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 xml:space="preserve">: 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>логопед</w:t>
      </w:r>
      <w:r w:rsidRPr="006C5267">
        <w:rPr>
          <w:rFonts w:ascii="Times New Roman" w:hAnsi="Times New Roman" w:cs="Times New Roman"/>
          <w:sz w:val="24"/>
          <w:szCs w:val="24"/>
        </w:rPr>
        <w:t xml:space="preserve"> рассказывает, что Незнайке дали карточки со словами и попросили нарисовать под ними картинки. Незнайка ещё не научился правильно читать. Играющим предлагается определить и исправить ошибки. Учащиеся называют картинку, ищут ошибку в слове, указывают её, ищут карточку с нужным словом. Затем сравнивают пары слов.</w:t>
      </w:r>
    </w:p>
    <w:p w14:paraId="000000B0" w14:textId="0117AFB7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CC5884">
        <w:rPr>
          <w:rFonts w:ascii="Times New Roman" w:hAnsi="Times New Roman" w:cs="Times New Roman"/>
          <w:sz w:val="24"/>
          <w:szCs w:val="24"/>
          <w:u w:val="single"/>
        </w:rPr>
        <w:t>Задание 19. «Составь слово».</w:t>
      </w:r>
      <w:r w:rsidR="00CC588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развивать сложные формы звукобуквенного анализа.</w:t>
      </w:r>
    </w:p>
    <w:p w14:paraId="000000B1" w14:textId="77777777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</w:t>
      </w:r>
      <w:r w:rsidRPr="006C5267">
        <w:rPr>
          <w:rFonts w:ascii="Times New Roman" w:hAnsi="Times New Roman" w:cs="Times New Roman"/>
          <w:sz w:val="24"/>
          <w:szCs w:val="24"/>
        </w:rPr>
        <w:t>: предметные картинки.</w:t>
      </w:r>
    </w:p>
    <w:p w14:paraId="000000B2" w14:textId="31771E4F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 xml:space="preserve">: логопед выставляет карточки с предметными картинками на наборное полотно, под ними пишутся цифры, указывающие на порядковый номер звука, который необходимо выделить из названия картинок. 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>Воспитанники</w:t>
      </w:r>
      <w:r w:rsidRPr="006C5267">
        <w:rPr>
          <w:rFonts w:ascii="Times New Roman" w:hAnsi="Times New Roman" w:cs="Times New Roman"/>
          <w:sz w:val="24"/>
          <w:szCs w:val="24"/>
        </w:rPr>
        <w:t xml:space="preserve"> выделяют звуки, записывают соответствующие буквы, из которых складывается новое слово.</w:t>
      </w:r>
    </w:p>
    <w:p w14:paraId="000000B5" w14:textId="2B33AE1D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5884">
        <w:rPr>
          <w:rFonts w:ascii="Times New Roman" w:hAnsi="Times New Roman" w:cs="Times New Roman"/>
          <w:sz w:val="24"/>
          <w:szCs w:val="24"/>
          <w:u w:val="single"/>
        </w:rPr>
        <w:t xml:space="preserve"> Задание 20. «Что загадано?»</w:t>
      </w:r>
      <w:r w:rsidR="00CC588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развивать сложные формы звукобуквенного анализа.</w:t>
      </w:r>
    </w:p>
    <w:p w14:paraId="000000B6" w14:textId="77777777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</w:t>
      </w:r>
      <w:r w:rsidRPr="006C5267">
        <w:rPr>
          <w:rFonts w:ascii="Times New Roman" w:hAnsi="Times New Roman" w:cs="Times New Roman"/>
          <w:sz w:val="24"/>
          <w:szCs w:val="24"/>
        </w:rPr>
        <w:t>: карточки с цифрами.</w:t>
      </w:r>
    </w:p>
    <w:p w14:paraId="000000B7" w14:textId="77777777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>: ведущий называет слово и показывает цифру. Играющие выделяют из слова звук, место которого указано цифрой и записывают соответствующую букву. Если все звуки определены правильно, то из записанных букв получится слово.</w:t>
      </w:r>
    </w:p>
    <w:p w14:paraId="000000BA" w14:textId="0BC10BB5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CC5884">
        <w:rPr>
          <w:rFonts w:ascii="Times New Roman" w:hAnsi="Times New Roman" w:cs="Times New Roman"/>
          <w:sz w:val="24"/>
          <w:szCs w:val="24"/>
          <w:u w:val="single"/>
        </w:rPr>
        <w:t>Задание 21. «Тройки слов».</w:t>
      </w:r>
      <w:r w:rsidR="00CC588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развитие звукобуквенного анализа слов, активизация словаря.</w:t>
      </w:r>
    </w:p>
    <w:p w14:paraId="000000BB" w14:textId="77777777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>: ведущий записывает исходное слово. Играющие должны записать по три слова, начинающихся с букв исходного слова. Например, записывается слово «руки». Тройки слов могут быть такими:</w:t>
      </w:r>
    </w:p>
    <w:p w14:paraId="000000BC" w14:textId="5953134A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рама, роза, рыба;</w:t>
      </w:r>
    </w:p>
    <w:p w14:paraId="000000BD" w14:textId="27F780A3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уши, усы, улей;</w:t>
      </w:r>
    </w:p>
    <w:p w14:paraId="4599806F" w14:textId="77777777" w:rsidR="00CC5884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капля, каша, курица;</w:t>
      </w:r>
    </w:p>
    <w:p w14:paraId="000000BF" w14:textId="2EE295CC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иней, игра, индюк;</w:t>
      </w:r>
    </w:p>
    <w:p w14:paraId="1D58134E" w14:textId="77777777" w:rsidR="00943219" w:rsidRDefault="00943219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00000C2" w14:textId="761EF98A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5884">
        <w:rPr>
          <w:rFonts w:ascii="Times New Roman" w:hAnsi="Times New Roman" w:cs="Times New Roman"/>
          <w:sz w:val="24"/>
          <w:szCs w:val="24"/>
          <w:u w:val="single"/>
        </w:rPr>
        <w:t xml:space="preserve"> Задание 22. «Сквозная буква».</w:t>
      </w:r>
      <w:r w:rsidR="00CC588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развивать звукобуквенный анализ слов, активизировать словарь.</w:t>
      </w:r>
    </w:p>
    <w:p w14:paraId="000000C3" w14:textId="4C532822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 xml:space="preserve">: логопед называет </w:t>
      </w:r>
      <w:r w:rsidR="00E014FD" w:rsidRPr="006C5267">
        <w:rPr>
          <w:rFonts w:ascii="Times New Roman" w:hAnsi="Times New Roman" w:cs="Times New Roman"/>
          <w:sz w:val="24"/>
          <w:szCs w:val="24"/>
        </w:rPr>
        <w:t>звук, его</w:t>
      </w:r>
      <w:r w:rsidRPr="006C5267">
        <w:rPr>
          <w:rFonts w:ascii="Times New Roman" w:hAnsi="Times New Roman" w:cs="Times New Roman"/>
          <w:sz w:val="24"/>
          <w:szCs w:val="24"/>
        </w:rPr>
        <w:t xml:space="preserve"> место в слове, количество букв в словах, которые будут придумывать 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>дети</w:t>
      </w:r>
      <w:r w:rsidRPr="006C5267">
        <w:rPr>
          <w:rFonts w:ascii="Times New Roman" w:hAnsi="Times New Roman" w:cs="Times New Roman"/>
          <w:sz w:val="24"/>
          <w:szCs w:val="24"/>
        </w:rPr>
        <w:t>. Выигрывает тот, кто придумает больше всего слов в данных условиях.</w:t>
      </w:r>
    </w:p>
    <w:p w14:paraId="000000C4" w14:textId="77777777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5267">
        <w:rPr>
          <w:rFonts w:ascii="Times New Roman" w:hAnsi="Times New Roman" w:cs="Times New Roman"/>
          <w:i/>
          <w:sz w:val="24"/>
          <w:szCs w:val="24"/>
        </w:rPr>
        <w:t>Например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>: звук [л] должен стоять в словах на третьем месте, длина слов – пять букв.</w:t>
      </w:r>
    </w:p>
    <w:p w14:paraId="000000C5" w14:textId="77777777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Примерные слова</w:t>
      </w:r>
      <w:r w:rsidRPr="006C5267">
        <w:rPr>
          <w:rFonts w:ascii="Times New Roman" w:hAnsi="Times New Roman" w:cs="Times New Roman"/>
          <w:sz w:val="24"/>
          <w:szCs w:val="24"/>
        </w:rPr>
        <w:t xml:space="preserve">: </w:t>
      </w:r>
      <w:r w:rsidRPr="006C5267">
        <w:rPr>
          <w:rFonts w:ascii="Times New Roman" w:hAnsi="Times New Roman" w:cs="Times New Roman"/>
          <w:i/>
          <w:sz w:val="24"/>
          <w:szCs w:val="24"/>
        </w:rPr>
        <w:t>голос, колос, палка, галка, полка, шалаш</w:t>
      </w:r>
      <w:r w:rsidRPr="006C5267">
        <w:rPr>
          <w:rFonts w:ascii="Times New Roman" w:hAnsi="Times New Roman" w:cs="Times New Roman"/>
          <w:sz w:val="24"/>
          <w:szCs w:val="24"/>
        </w:rPr>
        <w:t xml:space="preserve"> и т.д.</w:t>
      </w:r>
    </w:p>
    <w:p w14:paraId="000000C7" w14:textId="557A4098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5884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CC5884">
        <w:rPr>
          <w:rFonts w:ascii="Times New Roman" w:hAnsi="Times New Roman" w:cs="Times New Roman"/>
          <w:sz w:val="24"/>
          <w:szCs w:val="24"/>
          <w:u w:val="single"/>
        </w:rPr>
        <w:t>Задание 23. «Сигнальные карточки».</w:t>
      </w:r>
    </w:p>
    <w:p w14:paraId="000000C9" w14:textId="75CA42FC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Вариант 1.</w:t>
      </w:r>
      <w:r w:rsidR="00CC588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</w:t>
      </w:r>
      <w:r w:rsidRPr="006C5267">
        <w:rPr>
          <w:rFonts w:ascii="Times New Roman" w:hAnsi="Times New Roman" w:cs="Times New Roman"/>
          <w:sz w:val="24"/>
          <w:szCs w:val="24"/>
        </w:rPr>
        <w:t xml:space="preserve">: сигнальные карточки на каждого 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>ребенка</w:t>
      </w:r>
      <w:r w:rsidRPr="006C5267">
        <w:rPr>
          <w:rFonts w:ascii="Times New Roman" w:hAnsi="Times New Roman" w:cs="Times New Roman"/>
          <w:sz w:val="24"/>
          <w:szCs w:val="24"/>
        </w:rPr>
        <w:t xml:space="preserve"> (цветные или с оппозиционными буквами).</w:t>
      </w:r>
    </w:p>
    <w:p w14:paraId="000000CA" w14:textId="6D965E02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игрового упражнения</w:t>
      </w:r>
      <w:r w:rsidRPr="006C5267">
        <w:rPr>
          <w:rFonts w:ascii="Times New Roman" w:hAnsi="Times New Roman" w:cs="Times New Roman"/>
          <w:sz w:val="24"/>
          <w:szCs w:val="24"/>
        </w:rPr>
        <w:t xml:space="preserve">: логопед называет слоги (слова) с дифференцируемыми звуками. 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 xml:space="preserve">Воспитанники </w:t>
      </w:r>
      <w:r w:rsidRPr="006C5267">
        <w:rPr>
          <w:rFonts w:ascii="Times New Roman" w:hAnsi="Times New Roman" w:cs="Times New Roman"/>
          <w:sz w:val="24"/>
          <w:szCs w:val="24"/>
        </w:rPr>
        <w:t>поднимают соответствующие сигнальные карточки.</w:t>
      </w:r>
    </w:p>
    <w:p w14:paraId="000000CC" w14:textId="19BF3F7E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Вариант 2.</w:t>
      </w:r>
      <w:r w:rsidR="00CC588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</w:t>
      </w:r>
      <w:r w:rsidRPr="006C5267">
        <w:rPr>
          <w:rFonts w:ascii="Times New Roman" w:hAnsi="Times New Roman" w:cs="Times New Roman"/>
          <w:sz w:val="24"/>
          <w:szCs w:val="24"/>
        </w:rPr>
        <w:t>: сигнальные карточки для ведущего.</w:t>
      </w:r>
    </w:p>
    <w:p w14:paraId="000000CD" w14:textId="17236C90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игрового упражнения</w:t>
      </w:r>
      <w:r w:rsidRPr="006C5267">
        <w:rPr>
          <w:rFonts w:ascii="Times New Roman" w:hAnsi="Times New Roman" w:cs="Times New Roman"/>
          <w:sz w:val="24"/>
          <w:szCs w:val="24"/>
        </w:rPr>
        <w:t xml:space="preserve">: ведущий поднимает карточку, 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>дети</w:t>
      </w:r>
      <w:r w:rsidRPr="006C5267">
        <w:rPr>
          <w:rFonts w:ascii="Times New Roman" w:hAnsi="Times New Roman" w:cs="Times New Roman"/>
          <w:sz w:val="24"/>
          <w:szCs w:val="24"/>
        </w:rPr>
        <w:t xml:space="preserve"> называют слог (слово) с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>соответствующим  звуком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>.</w:t>
      </w:r>
    </w:p>
    <w:p w14:paraId="000000D0" w14:textId="5B1B6C55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CC588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C5884">
        <w:rPr>
          <w:rFonts w:ascii="Times New Roman" w:hAnsi="Times New Roman" w:cs="Times New Roman"/>
          <w:sz w:val="24"/>
          <w:szCs w:val="24"/>
          <w:highlight w:val="white"/>
          <w:u w:val="single"/>
        </w:rPr>
        <w:t xml:space="preserve">Задание 24. «Игра в кубик». </w:t>
      </w:r>
      <w:r w:rsidR="00CC5884">
        <w:rPr>
          <w:rFonts w:ascii="Times New Roman" w:hAnsi="Times New Roman" w:cs="Times New Roman"/>
          <w:sz w:val="24"/>
          <w:szCs w:val="24"/>
          <w:highlight w:val="white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  <w:highlight w:val="white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  <w:highlight w:val="white"/>
        </w:rPr>
        <w:t>: Дети бросают кубик. Их задача – придумать слово, количество звуков в котором соответствует количеству точек на выпавшей грани кубика.</w:t>
      </w:r>
    </w:p>
    <w:p w14:paraId="000000D3" w14:textId="57726BE2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5884">
        <w:rPr>
          <w:rFonts w:ascii="Times New Roman" w:hAnsi="Times New Roman" w:cs="Times New Roman"/>
          <w:sz w:val="24"/>
          <w:szCs w:val="24"/>
          <w:u w:val="single"/>
        </w:rPr>
        <w:t>Задание 25. «Эхо наоборот».</w:t>
      </w:r>
      <w:r w:rsidR="00CC588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 xml:space="preserve">Оборудование: </w:t>
      </w:r>
      <w:r w:rsidRPr="006C5267">
        <w:rPr>
          <w:rFonts w:ascii="Times New Roman" w:hAnsi="Times New Roman" w:cs="Times New Roman"/>
          <w:sz w:val="24"/>
          <w:szCs w:val="24"/>
        </w:rPr>
        <w:t>мяч</w:t>
      </w:r>
    </w:p>
    <w:p w14:paraId="000000D4" w14:textId="0C6DEF05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>: логопед бросает мяч ученику и называет слог (слово) с одн</w:t>
      </w:r>
      <w:r w:rsidR="00E014FD">
        <w:rPr>
          <w:rFonts w:ascii="Times New Roman" w:hAnsi="Times New Roman" w:cs="Times New Roman"/>
          <w:sz w:val="24"/>
          <w:szCs w:val="24"/>
        </w:rPr>
        <w:t xml:space="preserve">им из </w:t>
      </w:r>
      <w:proofErr w:type="gramStart"/>
      <w:r w:rsidR="00E014FD">
        <w:rPr>
          <w:rFonts w:ascii="Times New Roman" w:hAnsi="Times New Roman" w:cs="Times New Roman"/>
          <w:sz w:val="24"/>
          <w:szCs w:val="24"/>
        </w:rPr>
        <w:t>дифференцируемых  звуков</w:t>
      </w:r>
      <w:proofErr w:type="gramEnd"/>
      <w:r w:rsidR="00E014FD">
        <w:rPr>
          <w:rFonts w:ascii="Times New Roman" w:hAnsi="Times New Roman" w:cs="Times New Roman"/>
          <w:sz w:val="24"/>
          <w:szCs w:val="24"/>
          <w:lang w:val="ru-RU"/>
        </w:rPr>
        <w:t>. Ребенок</w:t>
      </w:r>
      <w:r w:rsidRPr="006C5267">
        <w:rPr>
          <w:rFonts w:ascii="Times New Roman" w:hAnsi="Times New Roman" w:cs="Times New Roman"/>
          <w:sz w:val="24"/>
          <w:szCs w:val="24"/>
        </w:rPr>
        <w:t xml:space="preserve"> бросает мяч логопеду, называя слог </w:t>
      </w:r>
      <w:proofErr w:type="gramStart"/>
      <w:r w:rsidRPr="006C5267">
        <w:rPr>
          <w:rFonts w:ascii="Times New Roman" w:hAnsi="Times New Roman" w:cs="Times New Roman"/>
          <w:sz w:val="24"/>
          <w:szCs w:val="24"/>
        </w:rPr>
        <w:t>( слово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>) с другим оппозиционным звуком.</w:t>
      </w:r>
    </w:p>
    <w:p w14:paraId="000000D7" w14:textId="31230F40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CC5884">
        <w:rPr>
          <w:rFonts w:ascii="Times New Roman" w:hAnsi="Times New Roman" w:cs="Times New Roman"/>
          <w:sz w:val="24"/>
          <w:szCs w:val="24"/>
          <w:u w:val="single"/>
        </w:rPr>
        <w:t>Задание 26. «Ромашки».</w:t>
      </w:r>
      <w:r w:rsidR="00CC588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</w:t>
      </w:r>
      <w:r w:rsidRPr="006C5267">
        <w:rPr>
          <w:rFonts w:ascii="Times New Roman" w:hAnsi="Times New Roman" w:cs="Times New Roman"/>
          <w:sz w:val="24"/>
          <w:szCs w:val="24"/>
        </w:rPr>
        <w:t xml:space="preserve">: два круга «серединки ромашек» из картона, 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E014FD" w:rsidRPr="006C5267">
        <w:rPr>
          <w:rFonts w:ascii="Times New Roman" w:hAnsi="Times New Roman" w:cs="Times New Roman"/>
          <w:sz w:val="24"/>
          <w:szCs w:val="24"/>
        </w:rPr>
        <w:t xml:space="preserve"> «серединк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 xml:space="preserve">ах </w:t>
      </w:r>
      <w:r w:rsidR="00E014FD" w:rsidRPr="006C5267">
        <w:rPr>
          <w:rFonts w:ascii="Times New Roman" w:hAnsi="Times New Roman" w:cs="Times New Roman"/>
          <w:sz w:val="24"/>
          <w:szCs w:val="24"/>
        </w:rPr>
        <w:t>ромашек» прикрепляются буквы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6C5267">
        <w:rPr>
          <w:rFonts w:ascii="Times New Roman" w:hAnsi="Times New Roman" w:cs="Times New Roman"/>
          <w:sz w:val="24"/>
          <w:szCs w:val="24"/>
        </w:rPr>
        <w:t xml:space="preserve"> «Лепестки ромашек» из белого картона, с наклеенными предметными картинками. Картинки подбираются по наличию в них изучаемых дифференцируемых звуков.</w:t>
      </w:r>
    </w:p>
    <w:p w14:paraId="000000D8" w14:textId="2B011C73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 xml:space="preserve">: логопед раздаёт играющим лепестки с предметными картинками. На «серединки ромашек» прикрепляются буквы, обозначающие дифференцируемые звуки. 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>Дети</w:t>
      </w:r>
      <w:r w:rsidRPr="006C5267">
        <w:rPr>
          <w:rFonts w:ascii="Times New Roman" w:hAnsi="Times New Roman" w:cs="Times New Roman"/>
          <w:sz w:val="24"/>
          <w:szCs w:val="24"/>
        </w:rPr>
        <w:t xml:space="preserve"> берут по одному лепестку, называют картинку и помещают в соответствую</w:t>
      </w:r>
      <w:proofErr w:type="spellStart"/>
      <w:r w:rsidR="00E014FD">
        <w:rPr>
          <w:rFonts w:ascii="Times New Roman" w:hAnsi="Times New Roman" w:cs="Times New Roman"/>
          <w:sz w:val="24"/>
          <w:szCs w:val="24"/>
          <w:lang w:val="ru-RU"/>
        </w:rPr>
        <w:t>ую</w:t>
      </w:r>
      <w:proofErr w:type="spellEnd"/>
      <w:r w:rsidR="00E014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«серединк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6C5267">
        <w:rPr>
          <w:rFonts w:ascii="Times New Roman" w:hAnsi="Times New Roman" w:cs="Times New Roman"/>
          <w:sz w:val="24"/>
          <w:szCs w:val="24"/>
        </w:rPr>
        <w:t>».</w:t>
      </w:r>
    </w:p>
    <w:p w14:paraId="000000D9" w14:textId="3237AD30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Можно проводить игру командами. Выигрывает та команда, которая соберёт «ромашки» быстрее.</w:t>
      </w:r>
    </w:p>
    <w:p w14:paraId="4E6F24AA" w14:textId="77777777" w:rsidR="00943219" w:rsidRDefault="00943219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000DC" w14:textId="56E947AA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  <w:r w:rsidRPr="00CC5884">
        <w:rPr>
          <w:rFonts w:ascii="Times New Roman" w:hAnsi="Times New Roman" w:cs="Times New Roman"/>
          <w:sz w:val="24"/>
          <w:szCs w:val="24"/>
          <w:u w:val="single"/>
        </w:rPr>
        <w:t>Задание 27. «Запомни, повтори».</w:t>
      </w:r>
      <w:r w:rsidR="00CC588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развивать фонематическую дифференциацию, слуховую память.</w:t>
      </w:r>
    </w:p>
    <w:p w14:paraId="000000DD" w14:textId="13757EF1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игрового упражнения</w:t>
      </w:r>
      <w:r w:rsidRPr="006C5267">
        <w:rPr>
          <w:rFonts w:ascii="Times New Roman" w:hAnsi="Times New Roman" w:cs="Times New Roman"/>
          <w:sz w:val="24"/>
          <w:szCs w:val="24"/>
        </w:rPr>
        <w:t>:</w:t>
      </w:r>
      <w:r w:rsidR="00E014FD">
        <w:rPr>
          <w:rFonts w:ascii="Times New Roman" w:hAnsi="Times New Roman" w:cs="Times New Roman"/>
          <w:sz w:val="24"/>
          <w:szCs w:val="24"/>
        </w:rPr>
        <w:t xml:space="preserve"> логопед предлагает </w:t>
      </w:r>
      <w:r w:rsidRPr="006C5267">
        <w:rPr>
          <w:rFonts w:ascii="Times New Roman" w:hAnsi="Times New Roman" w:cs="Times New Roman"/>
          <w:sz w:val="24"/>
          <w:szCs w:val="24"/>
        </w:rPr>
        <w:t>прослушать цепочку звуков (слогов или слов) с оппозиционными звуками, запомнить и повторить. Их количество в цепочке может варьироваться от трёх до шести и более, в зависимости от уровня подготовленности группы.</w:t>
      </w:r>
    </w:p>
    <w:p w14:paraId="000000DE" w14:textId="77777777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5267">
        <w:rPr>
          <w:rFonts w:ascii="Times New Roman" w:hAnsi="Times New Roman" w:cs="Times New Roman"/>
          <w:i/>
          <w:sz w:val="24"/>
          <w:szCs w:val="24"/>
        </w:rPr>
        <w:t>Например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>: звуки [с] – [ш]</w:t>
      </w:r>
    </w:p>
    <w:p w14:paraId="000000DF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 xml:space="preserve">ас – ас – </w:t>
      </w:r>
      <w:proofErr w:type="spellStart"/>
      <w:r w:rsidRPr="006C5267">
        <w:rPr>
          <w:rFonts w:ascii="Times New Roman" w:hAnsi="Times New Roman" w:cs="Times New Roman"/>
          <w:i/>
          <w:sz w:val="24"/>
          <w:szCs w:val="24"/>
        </w:rPr>
        <w:t>аш</w:t>
      </w:r>
      <w:proofErr w:type="spellEnd"/>
      <w:r w:rsidRPr="006C5267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6C5267">
        <w:rPr>
          <w:rFonts w:ascii="Times New Roman" w:hAnsi="Times New Roman" w:cs="Times New Roman"/>
          <w:i/>
          <w:sz w:val="24"/>
          <w:szCs w:val="24"/>
        </w:rPr>
        <w:t>аш</w:t>
      </w:r>
      <w:proofErr w:type="spellEnd"/>
      <w:r w:rsidRPr="006C5267">
        <w:rPr>
          <w:rFonts w:ascii="Times New Roman" w:hAnsi="Times New Roman" w:cs="Times New Roman"/>
          <w:i/>
          <w:sz w:val="24"/>
          <w:szCs w:val="24"/>
        </w:rPr>
        <w:t xml:space="preserve"> – ас;</w:t>
      </w:r>
    </w:p>
    <w:p w14:paraId="000000E0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[г] – [к]</w:t>
      </w:r>
    </w:p>
    <w:p w14:paraId="000000E1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игра – икра – икра – игра;</w:t>
      </w:r>
    </w:p>
    <w:p w14:paraId="000000E4" w14:textId="29903814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5884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CC5884">
        <w:rPr>
          <w:rFonts w:ascii="Times New Roman" w:hAnsi="Times New Roman" w:cs="Times New Roman"/>
          <w:sz w:val="24"/>
          <w:szCs w:val="24"/>
          <w:u w:val="single"/>
        </w:rPr>
        <w:t>Задание 28.  «Найди пару»</w:t>
      </w:r>
      <w:r w:rsidR="00CC588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развитие фонематического восприятия.</w:t>
      </w:r>
    </w:p>
    <w:p w14:paraId="000000E5" w14:textId="77777777" w:rsidR="009D59D3" w:rsidRPr="006C5267" w:rsidRDefault="003D006C" w:rsidP="00CC5884">
      <w:pPr>
        <w:shd w:val="clear" w:color="auto" w:fill="FFFFFF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игрового упражнения:</w:t>
      </w:r>
      <w:r w:rsidRPr="006C5267">
        <w:rPr>
          <w:rFonts w:ascii="Times New Roman" w:hAnsi="Times New Roman" w:cs="Times New Roman"/>
          <w:sz w:val="24"/>
          <w:szCs w:val="24"/>
        </w:rPr>
        <w:t xml:space="preserve"> Логопед подбирает парные картинки со словами - паронимами (вагон – батон, корона – ворона). Перед игрой каждый ребенок получает по карточке. Дети стоят в круге. Один из играющих произносит свое слово и ждет, пока другой ребенок назовет свою картинку, но так, чтобы они оказались похожими по звучанию. Дети, у которых оказались картинки с похожими словами, встают рядом и берутся за руки. </w:t>
      </w:r>
    </w:p>
    <w:p w14:paraId="000000E6" w14:textId="77777777" w:rsidR="009D59D3" w:rsidRPr="006C5267" w:rsidRDefault="003D006C" w:rsidP="00CC5884">
      <w:pPr>
        <w:shd w:val="clear" w:color="auto" w:fill="FFFFFF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>Игра продолжается до тех пор, пока каждый не найдет свою пару.</w:t>
      </w:r>
    </w:p>
    <w:p w14:paraId="000000EB" w14:textId="5DCCA269" w:rsidR="009D59D3" w:rsidRPr="00CC5884" w:rsidRDefault="003D006C" w:rsidP="00CC5884">
      <w:pPr>
        <w:shd w:val="clear" w:color="auto" w:fill="FFFFFF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5884">
        <w:rPr>
          <w:rFonts w:ascii="Times New Roman" w:hAnsi="Times New Roman" w:cs="Times New Roman"/>
          <w:sz w:val="24"/>
          <w:szCs w:val="24"/>
          <w:u w:val="single"/>
        </w:rPr>
        <w:t>Задание 29. «Мяч в воздухе»</w:t>
      </w:r>
      <w:r w:rsidR="00CC588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упражнять детей в определении первого и последнего звука в словах.</w:t>
      </w:r>
      <w:r w:rsidR="00E014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 xml:space="preserve">Дети становятся в круг. Один ребенок встает в </w:t>
      </w:r>
      <w:r w:rsidR="00E014FD" w:rsidRPr="006C5267">
        <w:rPr>
          <w:rFonts w:ascii="Times New Roman" w:hAnsi="Times New Roman" w:cs="Times New Roman"/>
          <w:sz w:val="24"/>
          <w:szCs w:val="24"/>
        </w:rPr>
        <w:t>центре, бросает</w:t>
      </w:r>
      <w:r w:rsidRPr="006C5267">
        <w:rPr>
          <w:rFonts w:ascii="Times New Roman" w:hAnsi="Times New Roman" w:cs="Times New Roman"/>
          <w:sz w:val="24"/>
          <w:szCs w:val="24"/>
        </w:rPr>
        <w:t xml:space="preserve"> мяч, называя любое слово (мяч может удариться об пол только один раз). Другой ребенок ловит мяч, бросает его и говорит при этом слово, начинающееся на последний звук предыдущего слова. Дети бросают и ловят мяч по очереди. Кто ошибается - выходит из игры.</w:t>
      </w:r>
    </w:p>
    <w:p w14:paraId="000000F4" w14:textId="73A9155A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5884">
        <w:rPr>
          <w:rFonts w:ascii="Times New Roman" w:hAnsi="Times New Roman" w:cs="Times New Roman"/>
          <w:sz w:val="24"/>
          <w:szCs w:val="24"/>
          <w:u w:val="single"/>
        </w:rPr>
        <w:t>Задание 3</w:t>
      </w:r>
      <w:r w:rsidR="001D40CA">
        <w:rPr>
          <w:rFonts w:ascii="Times New Roman" w:hAnsi="Times New Roman" w:cs="Times New Roman"/>
          <w:sz w:val="24"/>
          <w:szCs w:val="24"/>
          <w:u w:val="single"/>
          <w:lang w:val="ru-RU"/>
        </w:rPr>
        <w:t>0</w:t>
      </w:r>
      <w:r w:rsidRPr="00CC5884">
        <w:rPr>
          <w:rFonts w:ascii="Times New Roman" w:hAnsi="Times New Roman" w:cs="Times New Roman"/>
          <w:sz w:val="24"/>
          <w:szCs w:val="24"/>
          <w:u w:val="single"/>
        </w:rPr>
        <w:t>. «Найди и назови».</w:t>
      </w:r>
      <w:r w:rsidR="00CC588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развивать фонематическое восприятие.</w:t>
      </w:r>
    </w:p>
    <w:p w14:paraId="000000F5" w14:textId="77777777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Оборудование</w:t>
      </w:r>
      <w:r w:rsidRPr="006C5267">
        <w:rPr>
          <w:rFonts w:ascii="Times New Roman" w:hAnsi="Times New Roman" w:cs="Times New Roman"/>
          <w:sz w:val="24"/>
          <w:szCs w:val="24"/>
        </w:rPr>
        <w:t>: сюжетные картинки.</w:t>
      </w:r>
    </w:p>
    <w:p w14:paraId="000000F6" w14:textId="6D6C12C7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 xml:space="preserve">: </w:t>
      </w:r>
      <w:r w:rsidR="001D40CA">
        <w:rPr>
          <w:rFonts w:ascii="Times New Roman" w:hAnsi="Times New Roman" w:cs="Times New Roman"/>
          <w:sz w:val="24"/>
          <w:szCs w:val="24"/>
          <w:lang w:val="ru-RU"/>
        </w:rPr>
        <w:t>детям</w:t>
      </w:r>
      <w:r w:rsidRPr="006C5267">
        <w:rPr>
          <w:rFonts w:ascii="Times New Roman" w:hAnsi="Times New Roman" w:cs="Times New Roman"/>
          <w:sz w:val="24"/>
          <w:szCs w:val="24"/>
        </w:rPr>
        <w:t xml:space="preserve"> предлагается рассмотреть сюжетную картинку, уточняется её содержание.  Играющим предлагается назвать в картинке объекты, в названии которых есть изучаемый звук.</w:t>
      </w:r>
    </w:p>
    <w:p w14:paraId="000000F9" w14:textId="0C208EC0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5884">
        <w:rPr>
          <w:rFonts w:ascii="Times New Roman" w:hAnsi="Times New Roman" w:cs="Times New Roman"/>
          <w:sz w:val="24"/>
          <w:szCs w:val="24"/>
          <w:u w:val="single"/>
        </w:rPr>
        <w:t>Задание 3</w:t>
      </w:r>
      <w:r w:rsidR="00FF00F4">
        <w:rPr>
          <w:rFonts w:ascii="Times New Roman" w:hAnsi="Times New Roman" w:cs="Times New Roman"/>
          <w:sz w:val="24"/>
          <w:szCs w:val="24"/>
          <w:u w:val="single"/>
          <w:lang w:val="ru-RU"/>
        </w:rPr>
        <w:t>1</w:t>
      </w:r>
      <w:r w:rsidRPr="00CC5884">
        <w:rPr>
          <w:rFonts w:ascii="Times New Roman" w:hAnsi="Times New Roman" w:cs="Times New Roman"/>
          <w:sz w:val="24"/>
          <w:szCs w:val="24"/>
          <w:u w:val="single"/>
        </w:rPr>
        <w:t>. «Любопытный».</w:t>
      </w:r>
      <w:r w:rsidR="00CC588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развивать фонематические представления, активизировать словарь.</w:t>
      </w:r>
    </w:p>
    <w:p w14:paraId="2A190926" w14:textId="77777777" w:rsidR="00943219" w:rsidRDefault="00943219" w:rsidP="00CC5884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00000FB" w14:textId="18DE7AC8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Вариант 1.</w:t>
      </w:r>
      <w:r w:rsidR="00CC588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 xml:space="preserve">: логопед задаёт вопросы. </w:t>
      </w:r>
      <w:r w:rsidR="001D40CA">
        <w:rPr>
          <w:rFonts w:ascii="Times New Roman" w:hAnsi="Times New Roman" w:cs="Times New Roman"/>
          <w:sz w:val="24"/>
          <w:szCs w:val="24"/>
          <w:lang w:val="ru-RU"/>
        </w:rPr>
        <w:t>Воспитанники</w:t>
      </w:r>
      <w:r w:rsidRPr="006C5267">
        <w:rPr>
          <w:rFonts w:ascii="Times New Roman" w:hAnsi="Times New Roman" w:cs="Times New Roman"/>
          <w:sz w:val="24"/>
          <w:szCs w:val="24"/>
        </w:rPr>
        <w:t xml:space="preserve"> в ответ придумывают предложение, все слова в котором начинаются на заданный звук.</w:t>
      </w:r>
    </w:p>
    <w:p w14:paraId="000000FC" w14:textId="77777777" w:rsidR="009D59D3" w:rsidRPr="006C5267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5267">
        <w:rPr>
          <w:rFonts w:ascii="Times New Roman" w:hAnsi="Times New Roman" w:cs="Times New Roman"/>
          <w:i/>
          <w:sz w:val="24"/>
          <w:szCs w:val="24"/>
        </w:rPr>
        <w:t>Например</w:t>
      </w:r>
      <w:proofErr w:type="gramEnd"/>
      <w:r w:rsidRPr="006C5267">
        <w:rPr>
          <w:rFonts w:ascii="Times New Roman" w:hAnsi="Times New Roman" w:cs="Times New Roman"/>
          <w:sz w:val="24"/>
          <w:szCs w:val="24"/>
        </w:rPr>
        <w:t>:</w:t>
      </w:r>
    </w:p>
    <w:p w14:paraId="000000FD" w14:textId="77777777" w:rsidR="009D59D3" w:rsidRPr="001D40CA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D40CA">
        <w:rPr>
          <w:rFonts w:ascii="Times New Roman" w:hAnsi="Times New Roman" w:cs="Times New Roman"/>
          <w:sz w:val="24"/>
          <w:szCs w:val="24"/>
          <w:u w:val="single"/>
        </w:rPr>
        <w:t xml:space="preserve">Кто?                          </w:t>
      </w:r>
      <w:r w:rsidRPr="001D40CA">
        <w:rPr>
          <w:rFonts w:ascii="Times New Roman" w:hAnsi="Times New Roman" w:cs="Times New Roman"/>
          <w:sz w:val="24"/>
          <w:szCs w:val="24"/>
          <w:u w:val="single"/>
        </w:rPr>
        <w:tab/>
        <w:t xml:space="preserve">Что (с) делал (а)?                        </w:t>
      </w:r>
      <w:r w:rsidRPr="001D40CA">
        <w:rPr>
          <w:rFonts w:ascii="Times New Roman" w:hAnsi="Times New Roman" w:cs="Times New Roman"/>
          <w:sz w:val="24"/>
          <w:szCs w:val="24"/>
          <w:u w:val="single"/>
        </w:rPr>
        <w:tab/>
        <w:t>Что?</w:t>
      </w:r>
    </w:p>
    <w:p w14:paraId="000000FE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Вася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возил               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>воду</w:t>
      </w:r>
    </w:p>
    <w:p w14:paraId="000000FF" w14:textId="0EAB8EE5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Поля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поливала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</w:r>
      <w:r w:rsidR="00CC5884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6C5267">
        <w:rPr>
          <w:rFonts w:ascii="Times New Roman" w:hAnsi="Times New Roman" w:cs="Times New Roman"/>
          <w:sz w:val="24"/>
          <w:szCs w:val="24"/>
        </w:rPr>
        <w:t>помидоры</w:t>
      </w:r>
    </w:p>
    <w:p w14:paraId="00000100" w14:textId="5527F135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Ира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испортила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</w:r>
      <w:r w:rsidR="00CC5884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6C5267">
        <w:rPr>
          <w:rFonts w:ascii="Times New Roman" w:hAnsi="Times New Roman" w:cs="Times New Roman"/>
          <w:sz w:val="24"/>
          <w:szCs w:val="24"/>
        </w:rPr>
        <w:t>игрушку</w:t>
      </w:r>
    </w:p>
    <w:p w14:paraId="00000101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102" w14:textId="77777777" w:rsidR="009D59D3" w:rsidRPr="001D40CA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D40CA">
        <w:rPr>
          <w:rFonts w:ascii="Times New Roman" w:hAnsi="Times New Roman" w:cs="Times New Roman"/>
          <w:sz w:val="24"/>
          <w:szCs w:val="24"/>
          <w:u w:val="single"/>
        </w:rPr>
        <w:t xml:space="preserve">Кто?                          </w:t>
      </w:r>
      <w:r w:rsidRPr="001D40CA">
        <w:rPr>
          <w:rFonts w:ascii="Times New Roman" w:hAnsi="Times New Roman" w:cs="Times New Roman"/>
          <w:sz w:val="24"/>
          <w:szCs w:val="24"/>
          <w:u w:val="single"/>
        </w:rPr>
        <w:tab/>
        <w:t xml:space="preserve">Что </w:t>
      </w:r>
      <w:proofErr w:type="gramStart"/>
      <w:r w:rsidRPr="001D40CA">
        <w:rPr>
          <w:rFonts w:ascii="Times New Roman" w:hAnsi="Times New Roman" w:cs="Times New Roman"/>
          <w:sz w:val="24"/>
          <w:szCs w:val="24"/>
          <w:u w:val="single"/>
        </w:rPr>
        <w:t>( с</w:t>
      </w:r>
      <w:proofErr w:type="gramEnd"/>
      <w:r w:rsidRPr="001D40CA">
        <w:rPr>
          <w:rFonts w:ascii="Times New Roman" w:hAnsi="Times New Roman" w:cs="Times New Roman"/>
          <w:sz w:val="24"/>
          <w:szCs w:val="24"/>
          <w:u w:val="single"/>
        </w:rPr>
        <w:t xml:space="preserve">)делал (а)?                        </w:t>
      </w:r>
      <w:r w:rsidRPr="001D40CA">
        <w:rPr>
          <w:rFonts w:ascii="Times New Roman" w:hAnsi="Times New Roman" w:cs="Times New Roman"/>
          <w:sz w:val="24"/>
          <w:szCs w:val="24"/>
          <w:u w:val="single"/>
        </w:rPr>
        <w:tab/>
        <w:t xml:space="preserve">Что?                </w:t>
      </w:r>
      <w:r w:rsidRPr="001D40CA">
        <w:rPr>
          <w:rFonts w:ascii="Times New Roman" w:hAnsi="Times New Roman" w:cs="Times New Roman"/>
          <w:sz w:val="24"/>
          <w:szCs w:val="24"/>
          <w:u w:val="single"/>
        </w:rPr>
        <w:tab/>
        <w:t>Кому?</w:t>
      </w:r>
    </w:p>
    <w:p w14:paraId="00000103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Костя     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купил     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кактус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>Кате</w:t>
      </w:r>
    </w:p>
    <w:p w14:paraId="00000104" w14:textId="77777777" w:rsidR="009D59D3" w:rsidRPr="006C5267" w:rsidRDefault="003D006C" w:rsidP="006C526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267">
        <w:rPr>
          <w:rFonts w:ascii="Times New Roman" w:hAnsi="Times New Roman" w:cs="Times New Roman"/>
          <w:sz w:val="24"/>
          <w:szCs w:val="24"/>
        </w:rPr>
        <w:t xml:space="preserve">Соня       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сварила           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 xml:space="preserve">суп                   </w:t>
      </w:r>
      <w:r w:rsidRPr="006C5267">
        <w:rPr>
          <w:rFonts w:ascii="Times New Roman" w:hAnsi="Times New Roman" w:cs="Times New Roman"/>
          <w:sz w:val="24"/>
          <w:szCs w:val="24"/>
        </w:rPr>
        <w:tab/>
        <w:t>Саше</w:t>
      </w:r>
    </w:p>
    <w:p w14:paraId="00000106" w14:textId="02B515E1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Вариант 2.</w:t>
      </w:r>
      <w:r w:rsidR="00CC588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</w:t>
      </w: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>: ведущий называет звук. Играющие самостоятельно придумывают предложения, в котором все слова начинаются на заданный звук.</w:t>
      </w:r>
    </w:p>
    <w:p w14:paraId="00000109" w14:textId="213CF8D9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5884">
        <w:rPr>
          <w:rFonts w:ascii="Times New Roman" w:hAnsi="Times New Roman" w:cs="Times New Roman"/>
          <w:sz w:val="24"/>
          <w:szCs w:val="24"/>
          <w:u w:val="single"/>
        </w:rPr>
        <w:t>Задание 3</w:t>
      </w:r>
      <w:r w:rsidR="00FF00F4">
        <w:rPr>
          <w:rFonts w:ascii="Times New Roman" w:hAnsi="Times New Roman" w:cs="Times New Roman"/>
          <w:sz w:val="24"/>
          <w:szCs w:val="24"/>
          <w:u w:val="single"/>
          <w:lang w:val="ru-RU"/>
        </w:rPr>
        <w:t>2</w:t>
      </w:r>
      <w:r w:rsidRPr="00CC5884">
        <w:rPr>
          <w:rFonts w:ascii="Times New Roman" w:hAnsi="Times New Roman" w:cs="Times New Roman"/>
          <w:sz w:val="24"/>
          <w:szCs w:val="24"/>
          <w:u w:val="single"/>
        </w:rPr>
        <w:t>. «Цепочка».</w:t>
      </w:r>
      <w:r w:rsidR="00CC588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6C5267">
        <w:rPr>
          <w:rFonts w:ascii="Times New Roman" w:hAnsi="Times New Roman" w:cs="Times New Roman"/>
          <w:sz w:val="24"/>
          <w:szCs w:val="24"/>
        </w:rPr>
        <w:t>Цель: развивать простые формы фонематического анализа, фонематические представления.</w:t>
      </w:r>
    </w:p>
    <w:p w14:paraId="0000010B" w14:textId="2870ECAA" w:rsidR="009D59D3" w:rsidRPr="00CC5884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Вариант 1.</w:t>
      </w:r>
      <w:r w:rsidR="00CC588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6C5267">
        <w:rPr>
          <w:rFonts w:ascii="Times New Roman" w:hAnsi="Times New Roman" w:cs="Times New Roman"/>
          <w:i/>
          <w:sz w:val="24"/>
          <w:szCs w:val="24"/>
        </w:rPr>
        <w:t>Ход игры</w:t>
      </w:r>
      <w:r w:rsidRPr="006C5267">
        <w:rPr>
          <w:rFonts w:ascii="Times New Roman" w:hAnsi="Times New Roman" w:cs="Times New Roman"/>
          <w:sz w:val="24"/>
          <w:szCs w:val="24"/>
        </w:rPr>
        <w:t>: один из играющих называет слово, рядом сидящий подбирает слово, где начальным звуком будет последний звук предыдущего слова. Продолжает следующий ученик. Задача – не разорвать цепочку.</w:t>
      </w:r>
    </w:p>
    <w:p w14:paraId="0000010E" w14:textId="188DEB77" w:rsidR="009D59D3" w:rsidRDefault="003D006C" w:rsidP="00CC5884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5267">
        <w:rPr>
          <w:rFonts w:ascii="Times New Roman" w:hAnsi="Times New Roman" w:cs="Times New Roman"/>
          <w:i/>
          <w:sz w:val="24"/>
          <w:szCs w:val="24"/>
        </w:rPr>
        <w:t>Вариант 2.</w:t>
      </w:r>
      <w:r w:rsidRPr="006C5267">
        <w:rPr>
          <w:rFonts w:ascii="Times New Roman" w:hAnsi="Times New Roman" w:cs="Times New Roman"/>
          <w:sz w:val="24"/>
          <w:szCs w:val="24"/>
          <w:highlight w:val="white"/>
        </w:rPr>
        <w:t xml:space="preserve"> Детям раздаются предметные картинки, предлагается выложить цепочку из предметов, каждое последующее слово должно начинаться на последний звук предыдущего слова. например, </w:t>
      </w:r>
      <w:r w:rsidRPr="006C5267">
        <w:rPr>
          <w:rFonts w:ascii="Times New Roman" w:hAnsi="Times New Roman" w:cs="Times New Roman"/>
          <w:i/>
          <w:sz w:val="24"/>
          <w:szCs w:val="24"/>
          <w:highlight w:val="white"/>
        </w:rPr>
        <w:t>СОБАКА – АВТОБУС – САНКИ – ИГЛА – АПЕЛЬСИН – НОЖНИЦЫ.</w:t>
      </w:r>
    </w:p>
    <w:p w14:paraId="178EF1E6" w14:textId="61E2CAD6" w:rsidR="00CC5884" w:rsidRDefault="00CC5884" w:rsidP="00CC5884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48C5C1E" w14:textId="27B6C5B7" w:rsidR="00CC5884" w:rsidRDefault="00CC5884" w:rsidP="00CC5884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9CBB6A7" w14:textId="072AEEDA" w:rsidR="00CC5884" w:rsidRDefault="00CC5884" w:rsidP="00CC5884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D550A06" w14:textId="77777777" w:rsidR="00CC5884" w:rsidRPr="00CC5884" w:rsidRDefault="00CC5884" w:rsidP="00CC5884">
      <w:pPr>
        <w:spacing w:before="2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sectPr w:rsidR="00CC5884" w:rsidRPr="00CC5884" w:rsidSect="00943219">
      <w:footerReference w:type="default" r:id="rId6"/>
      <w:pgSz w:w="11909" w:h="16834" w:code="9"/>
      <w:pgMar w:top="426" w:right="852" w:bottom="1134" w:left="993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82A7F" w14:textId="77777777" w:rsidR="000E156A" w:rsidRDefault="000E156A" w:rsidP="001D40CA">
      <w:pPr>
        <w:spacing w:line="240" w:lineRule="auto"/>
      </w:pPr>
      <w:r>
        <w:separator/>
      </w:r>
    </w:p>
  </w:endnote>
  <w:endnote w:type="continuationSeparator" w:id="0">
    <w:p w14:paraId="1D81E47B" w14:textId="77777777" w:rsidR="000E156A" w:rsidRDefault="000E156A" w:rsidP="001D40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5F0DB" w14:textId="787D3226" w:rsidR="001D40CA" w:rsidRPr="001D40CA" w:rsidRDefault="001D40CA" w:rsidP="001D40CA">
    <w:pPr>
      <w:pStyle w:val="a9"/>
    </w:pP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C97688" w14:textId="77777777" w:rsidR="000E156A" w:rsidRDefault="000E156A" w:rsidP="001D40CA">
      <w:pPr>
        <w:spacing w:line="240" w:lineRule="auto"/>
      </w:pPr>
      <w:r>
        <w:separator/>
      </w:r>
    </w:p>
  </w:footnote>
  <w:footnote w:type="continuationSeparator" w:id="0">
    <w:p w14:paraId="1A08B0A7" w14:textId="77777777" w:rsidR="000E156A" w:rsidRDefault="000E156A" w:rsidP="001D40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9D3"/>
    <w:rsid w:val="000E156A"/>
    <w:rsid w:val="001D40CA"/>
    <w:rsid w:val="003D006C"/>
    <w:rsid w:val="006C5267"/>
    <w:rsid w:val="00943219"/>
    <w:rsid w:val="009C5023"/>
    <w:rsid w:val="009D59D3"/>
    <w:rsid w:val="00A538E3"/>
    <w:rsid w:val="00C333EB"/>
    <w:rsid w:val="00CC5884"/>
    <w:rsid w:val="00E014FD"/>
    <w:rsid w:val="00EC7324"/>
    <w:rsid w:val="00FF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A3C8"/>
  <w15:docId w15:val="{8D762905-A86F-46E5-BF78-815B6C62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3D00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006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40C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40CA"/>
  </w:style>
  <w:style w:type="paragraph" w:styleId="a9">
    <w:name w:val="footer"/>
    <w:basedOn w:val="a"/>
    <w:link w:val="aa"/>
    <w:uiPriority w:val="99"/>
    <w:unhideWhenUsed/>
    <w:rsid w:val="001D40C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4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2808</Words>
  <Characters>16011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1</cp:lastModifiedBy>
  <cp:revision>2</cp:revision>
  <cp:lastPrinted>2025-02-11T17:44:00Z</cp:lastPrinted>
  <dcterms:created xsi:type="dcterms:W3CDTF">2026-06-18T17:44:00Z</dcterms:created>
  <dcterms:modified xsi:type="dcterms:W3CDTF">2026-06-18T17:44:00Z</dcterms:modified>
</cp:coreProperties>
</file>